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717" w:rsidRPr="00A46E9E" w:rsidRDefault="00DD67BB" w:rsidP="00D93C38">
      <w:pPr>
        <w:bidi/>
        <w:rPr>
          <w:rFonts w:cs="B Nazanin"/>
          <w:b/>
          <w:bCs/>
          <w:sz w:val="22"/>
          <w:szCs w:val="22"/>
          <w:rtl/>
        </w:rPr>
      </w:pPr>
      <w:r w:rsidRPr="00A46E9E">
        <w:rPr>
          <w:rFonts w:cs="B Nazanin"/>
          <w:b/>
          <w:bCs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3190525</wp:posOffset>
            </wp:positionH>
            <wp:positionV relativeFrom="paragraph">
              <wp:posOffset>-929881</wp:posOffset>
            </wp:positionV>
            <wp:extent cx="1061545" cy="1061545"/>
            <wp:effectExtent l="0" t="0" r="0" b="0"/>
            <wp:wrapNone/>
            <wp:docPr id="1118332050" name="Picture 4" descr="لوگو بیمه سامان - لوگویا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لوگو بیمه سامان - لوگویاب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545" cy="106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6E9E">
        <w:rPr>
          <w:rFonts w:cs="B Nazanin"/>
          <w:b/>
          <w:bCs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1296561</wp:posOffset>
            </wp:positionH>
            <wp:positionV relativeFrom="paragraph">
              <wp:posOffset>-762000</wp:posOffset>
            </wp:positionV>
            <wp:extent cx="762000" cy="762000"/>
            <wp:effectExtent l="0" t="0" r="0" b="0"/>
            <wp:wrapNone/>
            <wp:docPr id="1062097221" name="Picture 5" descr="دانشگاه تهرا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دانشگاه تهران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85D" w:rsidRPr="00A46E9E">
        <w:rPr>
          <w:rFonts w:cs="B Nazanin"/>
          <w:b/>
          <w:bCs/>
          <w:sz w:val="20"/>
          <w:szCs w:val="20"/>
        </w:rPr>
        <w:fldChar w:fldCharType="begin"/>
      </w:r>
      <w:r w:rsidR="00D5185D" w:rsidRPr="00A46E9E">
        <w:rPr>
          <w:rFonts w:cs="B Nazanin"/>
          <w:b/>
          <w:bCs/>
          <w:sz w:val="20"/>
          <w:szCs w:val="20"/>
        </w:rPr>
        <w:instrText xml:space="preserve"> INCLUDEPICTURE "https://myreshte.ir/university/imgLogo/%D8%A2%D8%B1%D9%85%20%D8%AF%D8%A7%D9%86%D8%B4%DA%AF%D8%A7%D9%87%20%D8%AA%D9%87%D8%B1%D8%A7%D9%86.png" \* MERGEFORMATINET </w:instrText>
      </w:r>
      <w:r w:rsidR="00D5185D" w:rsidRPr="00A46E9E">
        <w:rPr>
          <w:rFonts w:cs="B Nazanin"/>
          <w:b/>
          <w:bCs/>
          <w:sz w:val="20"/>
          <w:szCs w:val="20"/>
        </w:rPr>
        <w:fldChar w:fldCharType="end"/>
      </w:r>
      <w:r w:rsidR="00D5185D" w:rsidRPr="00A46E9E">
        <w:rPr>
          <w:rFonts w:cs="B Nazanin"/>
          <w:b/>
          <w:bCs/>
          <w:sz w:val="20"/>
          <w:szCs w:val="20"/>
        </w:rPr>
        <w:fldChar w:fldCharType="begin"/>
      </w:r>
      <w:r w:rsidR="00D5185D" w:rsidRPr="00A46E9E">
        <w:rPr>
          <w:rFonts w:cs="B Nazanin"/>
          <w:b/>
          <w:bCs/>
          <w:sz w:val="20"/>
          <w:szCs w:val="20"/>
        </w:rPr>
        <w:instrText xml:space="preserve"> INCLUDEPICTURE "https://logoyab.com/wp-content/uploads/2023/12/%D9%84%D9%88%DA%AF%D9%88-%D8%A8%DB%8C%D9%85%D9%87-%D8%B3%D8%A7%D9%85%D8%A7%D9%86.png" \* MERGEFORMATINET </w:instrText>
      </w:r>
      <w:r w:rsidR="00D5185D" w:rsidRPr="00A46E9E">
        <w:rPr>
          <w:rFonts w:cs="B Nazanin"/>
          <w:b/>
          <w:bCs/>
          <w:sz w:val="20"/>
          <w:szCs w:val="20"/>
        </w:rPr>
        <w:fldChar w:fldCharType="end"/>
      </w:r>
      <w:r w:rsidR="00294F44" w:rsidRPr="00A46E9E">
        <w:rPr>
          <w:rFonts w:cs="B Nazanin"/>
          <w:b/>
          <w:bCs/>
          <w:sz w:val="18"/>
          <w:szCs w:val="18"/>
          <w:rtl/>
        </w:rPr>
        <w:t>اداره محترم بیمه و رفاه</w:t>
      </w:r>
    </w:p>
    <w:p w:rsidR="00294F44" w:rsidRPr="0092331E" w:rsidRDefault="00294F44" w:rsidP="00294F44">
      <w:pPr>
        <w:bidi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باسلام</w:t>
      </w:r>
    </w:p>
    <w:p w:rsidR="00294F44" w:rsidRPr="0092331E" w:rsidRDefault="00294F44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خ</w:t>
      </w:r>
      <w:r w:rsidR="00DE41F1" w:rsidRPr="0092331E">
        <w:rPr>
          <w:rFonts w:cs="B Nazanin"/>
          <w:sz w:val="18"/>
          <w:szCs w:val="18"/>
          <w:rtl/>
        </w:rPr>
        <w:t>و</w:t>
      </w:r>
      <w:r w:rsidR="00A46E9E" w:rsidRPr="0092331E">
        <w:rPr>
          <w:rFonts w:cs="B Nazanin"/>
          <w:sz w:val="18"/>
          <w:szCs w:val="18"/>
          <w:rtl/>
        </w:rPr>
        <w:t>اهشم</w:t>
      </w:r>
      <w:r w:rsidR="00A46E9E" w:rsidRPr="0092331E">
        <w:rPr>
          <w:rFonts w:cs="B Nazanin" w:hint="cs"/>
          <w:sz w:val="18"/>
          <w:szCs w:val="18"/>
          <w:rtl/>
        </w:rPr>
        <w:t>ن</w:t>
      </w:r>
      <w:r w:rsidRPr="0092331E">
        <w:rPr>
          <w:rFonts w:cs="B Nazanin"/>
          <w:sz w:val="18"/>
          <w:szCs w:val="18"/>
          <w:rtl/>
        </w:rPr>
        <w:t>د است جهت استفاده اینجانب ............</w:t>
      </w:r>
      <w:r w:rsidR="00D01F17" w:rsidRPr="0092331E">
        <w:rPr>
          <w:rFonts w:cs="B Nazanin" w:hint="cs"/>
          <w:sz w:val="18"/>
          <w:szCs w:val="18"/>
          <w:rtl/>
        </w:rPr>
        <w:t>..............</w:t>
      </w:r>
      <w:r w:rsidRPr="0092331E">
        <w:rPr>
          <w:rFonts w:cs="B Nazanin"/>
          <w:sz w:val="18"/>
          <w:szCs w:val="18"/>
          <w:rtl/>
        </w:rPr>
        <w:t>...... به کد ‍‍‍</w:t>
      </w:r>
      <w:r w:rsidR="00CB41BC" w:rsidRPr="0092331E">
        <w:rPr>
          <w:rFonts w:cs="B Nazanin"/>
          <w:sz w:val="18"/>
          <w:szCs w:val="18"/>
          <w:rtl/>
        </w:rPr>
        <w:t>پ</w:t>
      </w:r>
      <w:r w:rsidRPr="0092331E">
        <w:rPr>
          <w:rFonts w:cs="B Nazanin"/>
          <w:sz w:val="18"/>
          <w:szCs w:val="18"/>
          <w:rtl/>
        </w:rPr>
        <w:t>رسنلی ........</w:t>
      </w:r>
      <w:r w:rsidR="00D01F17" w:rsidRPr="0092331E">
        <w:rPr>
          <w:rFonts w:cs="B Nazanin" w:hint="cs"/>
          <w:sz w:val="18"/>
          <w:szCs w:val="18"/>
          <w:rtl/>
        </w:rPr>
        <w:t>....</w:t>
      </w:r>
      <w:r w:rsidR="00D01F17" w:rsidRPr="0092331E">
        <w:rPr>
          <w:rFonts w:cs="B Nazanin"/>
          <w:sz w:val="18"/>
          <w:szCs w:val="18"/>
          <w:rtl/>
        </w:rPr>
        <w:t>....... و کدملی .........</w:t>
      </w:r>
      <w:r w:rsidR="00D01F17" w:rsidRPr="0092331E">
        <w:rPr>
          <w:rFonts w:cs="B Nazanin" w:hint="cs"/>
          <w:sz w:val="18"/>
          <w:szCs w:val="18"/>
          <w:rtl/>
        </w:rPr>
        <w:t>.</w:t>
      </w:r>
      <w:r w:rsidRPr="0092331E">
        <w:rPr>
          <w:rFonts w:cs="B Nazanin"/>
          <w:sz w:val="18"/>
          <w:szCs w:val="18"/>
          <w:rtl/>
        </w:rPr>
        <w:t>.... از تسهیلات بیمه شخص ثالث</w:t>
      </w:r>
      <w:r w:rsidR="0044526B" w:rsidRPr="0092331E">
        <w:rPr>
          <w:rFonts w:ascii="Cambria Math" w:hAnsi="Cambria Math" w:cs="Cambria Math" w:hint="cs"/>
          <w:sz w:val="18"/>
          <w:szCs w:val="18"/>
          <w:rtl/>
        </w:rPr>
        <w:t>⎕</w:t>
      </w:r>
      <w:r w:rsidRPr="0092331E">
        <w:rPr>
          <w:rFonts w:cs="B Nazanin"/>
          <w:sz w:val="18"/>
          <w:szCs w:val="18"/>
          <w:rtl/>
        </w:rPr>
        <w:t xml:space="preserve"> \ بدنه</w:t>
      </w:r>
      <w:r w:rsidR="0044526B" w:rsidRPr="0092331E">
        <w:rPr>
          <w:rFonts w:ascii="Cambria Math" w:hAnsi="Cambria Math" w:cs="Cambria Math" w:hint="cs"/>
          <w:sz w:val="18"/>
          <w:szCs w:val="18"/>
          <w:rtl/>
        </w:rPr>
        <w:t>⎕</w:t>
      </w:r>
      <w:r w:rsidRPr="0092331E">
        <w:rPr>
          <w:rFonts w:cs="B Nazanin"/>
          <w:sz w:val="18"/>
          <w:szCs w:val="18"/>
          <w:rtl/>
        </w:rPr>
        <w:t xml:space="preserve"> با شرایط اعلام شده بابت خودرو ............</w:t>
      </w:r>
      <w:r w:rsidR="00D01F17" w:rsidRPr="0092331E">
        <w:rPr>
          <w:rFonts w:cs="B Nazanin" w:hint="cs"/>
          <w:sz w:val="18"/>
          <w:szCs w:val="18"/>
          <w:rtl/>
        </w:rPr>
        <w:t>............................</w:t>
      </w:r>
      <w:r w:rsidRPr="0092331E">
        <w:rPr>
          <w:rFonts w:cs="B Nazanin"/>
          <w:sz w:val="18"/>
          <w:szCs w:val="18"/>
          <w:rtl/>
        </w:rPr>
        <w:t>....... با شماره</w:t>
      </w:r>
      <w:r w:rsidR="0044526B" w:rsidRPr="0092331E">
        <w:rPr>
          <w:rFonts w:cs="B Nazanin"/>
          <w:sz w:val="18"/>
          <w:szCs w:val="18"/>
          <w:rtl/>
        </w:rPr>
        <w:t xml:space="preserve"> </w:t>
      </w:r>
      <w:r w:rsidRPr="0092331E">
        <w:rPr>
          <w:rFonts w:cs="B Nazanin"/>
          <w:sz w:val="18"/>
          <w:szCs w:val="18"/>
          <w:rtl/>
        </w:rPr>
        <w:t>انتظام</w:t>
      </w:r>
      <w:r w:rsidR="0044526B" w:rsidRPr="0092331E">
        <w:rPr>
          <w:rFonts w:cs="B Nazanin"/>
          <w:sz w:val="18"/>
          <w:szCs w:val="18"/>
          <w:rtl/>
        </w:rPr>
        <w:t xml:space="preserve">ی </w:t>
      </w:r>
      <w:r w:rsidRPr="0092331E">
        <w:rPr>
          <w:rFonts w:cs="B Nazanin"/>
          <w:sz w:val="18"/>
          <w:szCs w:val="18"/>
          <w:rtl/>
        </w:rPr>
        <w:t>...........</w:t>
      </w:r>
      <w:r w:rsidR="00D01F17" w:rsidRPr="0092331E">
        <w:rPr>
          <w:rFonts w:cs="B Nazanin" w:hint="cs"/>
          <w:sz w:val="18"/>
          <w:szCs w:val="18"/>
          <w:rtl/>
        </w:rPr>
        <w:t>.......................</w:t>
      </w:r>
      <w:r w:rsidRPr="0092331E">
        <w:rPr>
          <w:rFonts w:cs="B Nazanin"/>
          <w:sz w:val="18"/>
          <w:szCs w:val="18"/>
          <w:rtl/>
        </w:rPr>
        <w:t>........ دستور لازم صادر فرمایید.</w:t>
      </w:r>
    </w:p>
    <w:p w:rsidR="000868E2" w:rsidRPr="0092331E" w:rsidRDefault="00294F44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شماره همراه</w:t>
      </w:r>
      <w:r w:rsidR="00AB000F" w:rsidRPr="0092331E">
        <w:rPr>
          <w:rFonts w:cs="B Nazanin" w:hint="cs"/>
          <w:sz w:val="18"/>
          <w:szCs w:val="18"/>
          <w:rtl/>
        </w:rPr>
        <w:t xml:space="preserve"> بیمه گذار و مالک</w:t>
      </w:r>
      <w:r w:rsidRPr="0092331E">
        <w:rPr>
          <w:rFonts w:cs="B Nazanin"/>
          <w:sz w:val="18"/>
          <w:szCs w:val="18"/>
          <w:rtl/>
        </w:rPr>
        <w:t>: ...................................</w:t>
      </w:r>
      <w:r w:rsidR="000868E2" w:rsidRPr="0092331E">
        <w:rPr>
          <w:rFonts w:cs="B Nazanin"/>
          <w:sz w:val="18"/>
          <w:szCs w:val="18"/>
          <w:rtl/>
        </w:rPr>
        <w:t xml:space="preserve">   </w:t>
      </w:r>
    </w:p>
    <w:p w:rsidR="00AB000F" w:rsidRPr="0092331E" w:rsidRDefault="00AB000F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 w:hint="cs"/>
          <w:sz w:val="18"/>
          <w:szCs w:val="18"/>
          <w:rtl/>
        </w:rPr>
        <w:t xml:space="preserve">کدپستی ( ثبت شده در سامانه املاک و اسکان ) : </w:t>
      </w:r>
      <w:r w:rsidRPr="0092331E">
        <w:rPr>
          <w:rFonts w:cs="B Nazanin"/>
          <w:sz w:val="18"/>
          <w:szCs w:val="18"/>
          <w:rtl/>
        </w:rPr>
        <w:t xml:space="preserve">.........................................   </w:t>
      </w:r>
    </w:p>
    <w:p w:rsidR="00734FB6" w:rsidRPr="0092331E" w:rsidRDefault="00734FB6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 w:hint="cs"/>
          <w:sz w:val="18"/>
          <w:szCs w:val="18"/>
          <w:rtl/>
        </w:rPr>
        <w:t>تعهد مالی: .....................................</w:t>
      </w:r>
    </w:p>
    <w:p w:rsidR="00734FB6" w:rsidRPr="0092331E" w:rsidRDefault="00D93C38" w:rsidP="00A46E9E">
      <w:pPr>
        <w:bidi/>
        <w:jc w:val="both"/>
        <w:rPr>
          <w:rFonts w:cs="B Nazanin" w:hint="cs"/>
          <w:sz w:val="18"/>
          <w:szCs w:val="18"/>
          <w:rtl/>
        </w:rPr>
      </w:pPr>
      <w:r w:rsidRPr="0092331E">
        <w:rPr>
          <w:rFonts w:cs="B Nazanin" w:hint="cs"/>
          <w:sz w:val="18"/>
          <w:szCs w:val="18"/>
          <w:rtl/>
        </w:rPr>
        <w:t>ارزش خودرو ( بدنه )</w:t>
      </w:r>
      <w:r w:rsidR="00734FB6" w:rsidRPr="0092331E">
        <w:rPr>
          <w:rFonts w:cs="B Nazanin" w:hint="cs"/>
          <w:sz w:val="18"/>
          <w:szCs w:val="18"/>
          <w:rtl/>
        </w:rPr>
        <w:t xml:space="preserve"> </w:t>
      </w:r>
      <w:r w:rsidR="00734FB6" w:rsidRPr="0092331E">
        <w:rPr>
          <w:rFonts w:cs="B Nazanin"/>
          <w:sz w:val="18"/>
          <w:szCs w:val="18"/>
          <w:rtl/>
        </w:rPr>
        <w:t>................................</w:t>
      </w:r>
    </w:p>
    <w:p w:rsidR="000868E2" w:rsidRPr="00A46E9E" w:rsidRDefault="00AB000F" w:rsidP="00A46E9E">
      <w:pPr>
        <w:bidi/>
        <w:jc w:val="right"/>
        <w:rPr>
          <w:rFonts w:cs="B Nazanin"/>
          <w:sz w:val="20"/>
          <w:szCs w:val="20"/>
          <w:rtl/>
        </w:rPr>
      </w:pPr>
      <w:r w:rsidRPr="007F2EA3">
        <w:rPr>
          <w:rFonts w:cs="B Nazanin"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27940</wp:posOffset>
                </wp:positionV>
                <wp:extent cx="3028950" cy="2409825"/>
                <wp:effectExtent l="0" t="0" r="19050" b="28575"/>
                <wp:wrapNone/>
                <wp:docPr id="640032995" name="Alternate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2409825"/>
                        </a:xfrm>
                        <a:prstGeom prst="flowChartAlternateProcess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2EE0" w:rsidRPr="0085234D" w:rsidRDefault="00002EE0" w:rsidP="0085234D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85234D">
                              <w:rPr>
                                <w:rFonts w:cs="B Nazanin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پوشش های مورد نظر بیمه بدنه: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آتش سوزی . صاعقه . انفجار . حادثه و سرقت کلی.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ایاب و ذهاب ( در مدت تعمیرات ناشی از حادثه).</w:t>
                            </w:r>
                          </w:p>
                          <w:p w:rsidR="00B72780" w:rsidRPr="0085234D" w:rsidRDefault="00B7278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شکست شیشه به تنهایی به غیر از خطرات اصلی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سیل و زلزله و آتشفشان.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مواد شیمیایی.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سرقت در جای تمام قظعات </w:t>
                            </w:r>
                            <w:r w:rsidRPr="0085234D">
                              <w:rPr>
                                <w:rFonts w:ascii="Arial" w:hAnsi="Arial" w:cs="Arial" w:hint="cs"/>
                                <w:sz w:val="16"/>
                                <w:szCs w:val="16"/>
                                <w:rtl/>
                              </w:rPr>
                              <w:t>–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تا ۲۰ درصد ارزش خودرو.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افزایش ارزش خودرو تا ۱۰۰ درصد سرمایه بیمه شده.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16"/>
                                <w:szCs w:val="16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16"/>
                                <w:szCs w:val="16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 xml:space="preserve"> حذف فرانشیز خسارت اول.</w:t>
                            </w:r>
                          </w:p>
                          <w:p w:rsidR="00002EE0" w:rsidRPr="0085234D" w:rsidRDefault="00002EE0" w:rsidP="00A46E9E">
                            <w:pPr>
                              <w:bidi/>
                              <w:jc w:val="both"/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20"/>
                                <w:szCs w:val="20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تخریب . آشوب و بلوا.</w:t>
                            </w:r>
                          </w:p>
                          <w:p w:rsidR="00002EE0" w:rsidRPr="0085234D" w:rsidRDefault="00002EE0" w:rsidP="00002EE0">
                            <w:pPr>
                              <w:bidi/>
                              <w:rPr>
                                <w:rFonts w:cs="B Nazanin"/>
                                <w:sz w:val="22"/>
                                <w:szCs w:val="22"/>
                                <w:rtl/>
                              </w:rPr>
                            </w:pPr>
                            <w:r w:rsidRPr="0085234D">
                              <w:rPr>
                                <w:rFonts w:ascii="Segoe UI Symbol" w:hAnsi="Segoe UI Symbol" w:cs="Segoe UI Symbol" w:hint="cs"/>
                                <w:sz w:val="20"/>
                                <w:szCs w:val="20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 xml:space="preserve"> میخ کشیدگی و خط کشیدگی</w:t>
                            </w:r>
                            <w:r w:rsidRPr="0085234D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:rsidR="00002EE0" w:rsidRPr="0085234D" w:rsidRDefault="00002EE0" w:rsidP="00002EE0">
                            <w:pPr>
                              <w:jc w:val="right"/>
                              <w:rPr>
                                <w:rFonts w:cs="B Nazanin"/>
                              </w:rPr>
                            </w:pPr>
                            <w:r w:rsidRPr="0085234D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5234D">
                              <w:rPr>
                                <w:rFonts w:ascii="Segoe UI Symbol" w:hAnsi="Segoe UI Symbol" w:cs="Segoe UI Symbol" w:hint="cs"/>
                                <w:sz w:val="18"/>
                                <w:szCs w:val="18"/>
                                <w:rtl/>
                              </w:rPr>
                              <w:t>❑</w:t>
                            </w:r>
                            <w:r w:rsidRPr="0085234D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="0085234D" w:rsidRPr="0085234D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مسئ</w:t>
                            </w:r>
                            <w:r w:rsidRPr="0085234D">
                              <w:rPr>
                                <w:rFonts w:cs="B Nazanin" w:hint="cs"/>
                                <w:sz w:val="18"/>
                                <w:szCs w:val="18"/>
                                <w:rtl/>
                              </w:rPr>
                              <w:t>ولیت خسارت مالی ناشی از آتش سوزی خودرو</w:t>
                            </w:r>
                          </w:p>
                          <w:p w:rsidR="000F02FD" w:rsidRDefault="000F02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lternate Process 6" o:spid="_x0000_s1026" type="#_x0000_t176" style="position:absolute;margin-left:62.25pt;margin-top:2.2pt;width:238.5pt;height:18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" fillcolor="white [3201]" strokecolor="black [3213]" strokeweight="1pt">
                <v:textbox>
                  <w:txbxContent>
                    <w:p w:rsidR="00002EE0" w:rsidRPr="0085234D" w:rsidRDefault="00002EE0" w:rsidP="0085234D">
                      <w:pPr>
                        <w:bidi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85234D">
                        <w:rPr>
                          <w:rFonts w:cs="B Nazanin" w:hint="cs"/>
                          <w:b/>
                          <w:bCs/>
                          <w:sz w:val="18"/>
                          <w:szCs w:val="18"/>
                          <w:rtl/>
                        </w:rPr>
                        <w:t>پوشش های مورد نظر بیمه بدنه: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آتش سوزی . صاعقه . انفجار . حادثه و سرقت کلی.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ایاب و ذهاب ( در مدت تعمیرات ناشی از حادثه).</w:t>
                      </w:r>
                    </w:p>
                    <w:p w:rsidR="00B72780" w:rsidRPr="0085234D" w:rsidRDefault="00B7278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شکست شیشه به تنهایی به غیر از خطرات اصلی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سیل و زلزله و آتشفشان.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مواد شیمیایی.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سرقت در جای تمام قظعات </w:t>
                      </w:r>
                      <w:r w:rsidRPr="0085234D">
                        <w:rPr>
                          <w:rFonts w:ascii="Arial" w:hAnsi="Arial" w:cs="Arial" w:hint="cs"/>
                          <w:sz w:val="16"/>
                          <w:szCs w:val="16"/>
                          <w:rtl/>
                        </w:rPr>
                        <w:t>–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تا ۲۰ درصد ارزش خودرو.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افزایش ارزش خودرو تا ۱۰۰ درصد سرمایه بیمه شده.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16"/>
                          <w:szCs w:val="16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16"/>
                          <w:szCs w:val="16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 xml:space="preserve"> حذف فرانشیز خسارت اول.</w:t>
                      </w:r>
                    </w:p>
                    <w:p w:rsidR="00002EE0" w:rsidRPr="0085234D" w:rsidRDefault="00002EE0" w:rsidP="00A46E9E">
                      <w:pPr>
                        <w:bidi/>
                        <w:jc w:val="both"/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20"/>
                          <w:szCs w:val="20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تخریب . آشوب و بلوا.</w:t>
                      </w:r>
                    </w:p>
                    <w:p w:rsidR="00002EE0" w:rsidRPr="0085234D" w:rsidRDefault="00002EE0" w:rsidP="00002EE0">
                      <w:pPr>
                        <w:bidi/>
                        <w:rPr>
                          <w:rFonts w:cs="B Nazanin"/>
                          <w:sz w:val="22"/>
                          <w:szCs w:val="22"/>
                          <w:rtl/>
                        </w:rPr>
                      </w:pPr>
                      <w:r w:rsidRPr="0085234D">
                        <w:rPr>
                          <w:rFonts w:ascii="Segoe UI Symbol" w:hAnsi="Segoe UI Symbol" w:cs="Segoe UI Symbol" w:hint="cs"/>
                          <w:sz w:val="20"/>
                          <w:szCs w:val="20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 xml:space="preserve"> میخ کشیدگی و خط کشیدگی</w:t>
                      </w:r>
                      <w:r w:rsidRPr="0085234D">
                        <w:rPr>
                          <w:rFonts w:cs="B Nazanin" w:hint="cs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:rsidR="00002EE0" w:rsidRPr="0085234D" w:rsidRDefault="00002EE0" w:rsidP="00002EE0">
                      <w:pPr>
                        <w:jc w:val="right"/>
                        <w:rPr>
                          <w:rFonts w:cs="B Nazanin"/>
                        </w:rPr>
                      </w:pPr>
                      <w:r w:rsidRPr="0085234D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5234D">
                        <w:rPr>
                          <w:rFonts w:ascii="Segoe UI Symbol" w:hAnsi="Segoe UI Symbol" w:cs="Segoe UI Symbol" w:hint="cs"/>
                          <w:sz w:val="18"/>
                          <w:szCs w:val="18"/>
                          <w:rtl/>
                        </w:rPr>
                        <w:t>❑</w:t>
                      </w:r>
                      <w:r w:rsidRPr="0085234D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="0085234D" w:rsidRPr="0085234D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مسئ</w:t>
                      </w:r>
                      <w:r w:rsidRPr="0085234D">
                        <w:rPr>
                          <w:rFonts w:cs="B Nazanin" w:hint="cs"/>
                          <w:sz w:val="18"/>
                          <w:szCs w:val="18"/>
                          <w:rtl/>
                        </w:rPr>
                        <w:t>ولیت خسارت مالی ناشی از آتش سوزی خودرو</w:t>
                      </w:r>
                    </w:p>
                    <w:p w:rsidR="000F02FD" w:rsidRDefault="000F02FD"/>
                  </w:txbxContent>
                </v:textbox>
              </v:shape>
            </w:pict>
          </mc:Fallback>
        </mc:AlternateContent>
      </w:r>
      <w:r w:rsidR="00A46E9E">
        <w:rPr>
          <w:rFonts w:cs="B Nazanin" w:hint="cs"/>
          <w:sz w:val="20"/>
          <w:szCs w:val="20"/>
          <w:rtl/>
        </w:rPr>
        <w:t xml:space="preserve">      </w:t>
      </w:r>
      <w:r w:rsidR="00A46E9E" w:rsidRPr="00A46E9E">
        <w:rPr>
          <w:rFonts w:cs="B Nazanin" w:hint="cs"/>
          <w:sz w:val="22"/>
          <w:szCs w:val="22"/>
          <w:rtl/>
        </w:rPr>
        <w:t xml:space="preserve">  </w:t>
      </w:r>
      <w:r w:rsidR="00A46E9E" w:rsidRPr="00A46E9E">
        <w:rPr>
          <w:rFonts w:cs="B Nazanin"/>
          <w:sz w:val="22"/>
          <w:szCs w:val="22"/>
          <w:rtl/>
        </w:rPr>
        <w:t>امضا</w:t>
      </w:r>
    </w:p>
    <w:p w:rsidR="000868E2" w:rsidRPr="007F2EA3" w:rsidRDefault="000868E2" w:rsidP="000868E2">
      <w:pPr>
        <w:bidi/>
        <w:jc w:val="center"/>
        <w:rPr>
          <w:rFonts w:cs="B Nazanin"/>
          <w:sz w:val="18"/>
          <w:szCs w:val="18"/>
          <w:rtl/>
        </w:rPr>
      </w:pPr>
    </w:p>
    <w:p w:rsidR="00CB41BC" w:rsidRPr="007F2EA3" w:rsidRDefault="00CB41BC" w:rsidP="000868E2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294F44" w:rsidRPr="007F2EA3" w:rsidRDefault="00294F44" w:rsidP="00294F44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002EE0" w:rsidRPr="007F2EA3" w:rsidRDefault="00002EE0" w:rsidP="00002EE0">
      <w:pPr>
        <w:bidi/>
        <w:rPr>
          <w:rFonts w:cs="B Nazanin"/>
          <w:sz w:val="18"/>
          <w:szCs w:val="18"/>
          <w:rtl/>
        </w:rPr>
      </w:pPr>
    </w:p>
    <w:p w:rsidR="00D93C38" w:rsidRDefault="00D93C38" w:rsidP="00AB000F">
      <w:pPr>
        <w:bidi/>
        <w:rPr>
          <w:rFonts w:cs="B Nazanin"/>
          <w:sz w:val="18"/>
          <w:szCs w:val="18"/>
          <w:rtl/>
        </w:rPr>
      </w:pPr>
    </w:p>
    <w:p w:rsidR="00A46E9E" w:rsidRDefault="00A46E9E" w:rsidP="00D93C38">
      <w:pPr>
        <w:bidi/>
        <w:rPr>
          <w:rFonts w:cs="B Nazanin"/>
          <w:sz w:val="18"/>
          <w:szCs w:val="18"/>
          <w:rtl/>
        </w:rPr>
      </w:pPr>
    </w:p>
    <w:p w:rsidR="00A46E9E" w:rsidRDefault="00A46E9E" w:rsidP="00A46E9E">
      <w:pPr>
        <w:bidi/>
        <w:rPr>
          <w:rFonts w:cs="B Nazanin"/>
          <w:sz w:val="18"/>
          <w:szCs w:val="18"/>
          <w:rtl/>
        </w:rPr>
      </w:pPr>
    </w:p>
    <w:p w:rsidR="0085234D" w:rsidRDefault="0085234D" w:rsidP="00A46E9E">
      <w:pPr>
        <w:bidi/>
        <w:rPr>
          <w:rFonts w:cs="B Nazanin"/>
          <w:sz w:val="20"/>
          <w:szCs w:val="20"/>
          <w:rtl/>
        </w:rPr>
      </w:pPr>
    </w:p>
    <w:p w:rsidR="00294F44" w:rsidRPr="005F70F6" w:rsidRDefault="00294F44" w:rsidP="0085234D">
      <w:pPr>
        <w:bidi/>
        <w:rPr>
          <w:rFonts w:cs="B Nazanin"/>
          <w:b/>
          <w:bCs/>
          <w:sz w:val="20"/>
          <w:szCs w:val="20"/>
          <w:rtl/>
        </w:rPr>
      </w:pPr>
      <w:r w:rsidRPr="005F70F6">
        <w:rPr>
          <w:rFonts w:cs="B Nazanin"/>
          <w:b/>
          <w:bCs/>
          <w:sz w:val="20"/>
          <w:szCs w:val="20"/>
          <w:rtl/>
        </w:rPr>
        <w:t>معا</w:t>
      </w:r>
      <w:r w:rsidR="00CB41BC" w:rsidRPr="005F70F6">
        <w:rPr>
          <w:rFonts w:cs="B Nazanin"/>
          <w:b/>
          <w:bCs/>
          <w:sz w:val="20"/>
          <w:szCs w:val="20"/>
          <w:rtl/>
        </w:rPr>
        <w:t>و</w:t>
      </w:r>
      <w:r w:rsidRPr="005F70F6">
        <w:rPr>
          <w:rFonts w:cs="B Nazanin"/>
          <w:b/>
          <w:bCs/>
          <w:sz w:val="20"/>
          <w:szCs w:val="20"/>
          <w:rtl/>
        </w:rPr>
        <w:t xml:space="preserve">ن محترم مدیرکل امور اداری و </w:t>
      </w:r>
      <w:r w:rsidR="00863845" w:rsidRPr="005F70F6">
        <w:rPr>
          <w:rFonts w:cs="B Nazanin"/>
          <w:b/>
          <w:bCs/>
          <w:sz w:val="20"/>
          <w:szCs w:val="20"/>
          <w:rtl/>
        </w:rPr>
        <w:t>پ</w:t>
      </w:r>
      <w:r w:rsidRPr="005F70F6">
        <w:rPr>
          <w:rFonts w:cs="B Nazanin"/>
          <w:b/>
          <w:bCs/>
          <w:sz w:val="20"/>
          <w:szCs w:val="20"/>
          <w:rtl/>
        </w:rPr>
        <w:t>شتیبانی</w:t>
      </w:r>
    </w:p>
    <w:p w:rsidR="00294F44" w:rsidRPr="0092331E" w:rsidRDefault="00294F44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درخواست نامبرده بررسی گردید خواهشمند است بر اساس توافقات بعمل آمده دس</w:t>
      </w:r>
      <w:r w:rsidR="00DE41F1" w:rsidRPr="0092331E">
        <w:rPr>
          <w:rFonts w:cs="B Nazanin"/>
          <w:sz w:val="18"/>
          <w:szCs w:val="18"/>
          <w:rtl/>
        </w:rPr>
        <w:t>تور اقدام لازم صادر گردد.</w:t>
      </w:r>
    </w:p>
    <w:p w:rsidR="00DE41F1" w:rsidRPr="0092331E" w:rsidRDefault="00DE41F1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امور محترم مالی</w:t>
      </w:r>
    </w:p>
    <w:p w:rsidR="00DE41F1" w:rsidRPr="0092331E" w:rsidRDefault="00DE41F1" w:rsidP="00A46E9E">
      <w:pPr>
        <w:bidi/>
        <w:jc w:val="both"/>
        <w:rPr>
          <w:rFonts w:cs="B Nazanin"/>
          <w:sz w:val="18"/>
          <w:szCs w:val="18"/>
          <w:rtl/>
        </w:rPr>
      </w:pPr>
      <w:r w:rsidRPr="0092331E">
        <w:rPr>
          <w:rFonts w:cs="B Nazanin"/>
          <w:sz w:val="18"/>
          <w:szCs w:val="18"/>
          <w:rtl/>
        </w:rPr>
        <w:t>خواهشمند است دس</w:t>
      </w:r>
      <w:r w:rsidR="00863845" w:rsidRPr="0092331E">
        <w:rPr>
          <w:rFonts w:cs="B Nazanin"/>
          <w:sz w:val="18"/>
          <w:szCs w:val="18"/>
          <w:rtl/>
        </w:rPr>
        <w:t>تور</w:t>
      </w:r>
      <w:r w:rsidRPr="0092331E">
        <w:rPr>
          <w:rFonts w:cs="B Nazanin"/>
          <w:sz w:val="18"/>
          <w:szCs w:val="18"/>
          <w:rtl/>
        </w:rPr>
        <w:t xml:space="preserve"> فرمایید مبلغ .................. ریال به ص</w:t>
      </w:r>
      <w:r w:rsidR="00863845" w:rsidRPr="0092331E">
        <w:rPr>
          <w:rFonts w:cs="B Nazanin"/>
          <w:sz w:val="18"/>
          <w:szCs w:val="18"/>
          <w:rtl/>
        </w:rPr>
        <w:t>و</w:t>
      </w:r>
      <w:r w:rsidRPr="0092331E">
        <w:rPr>
          <w:rFonts w:cs="B Nazanin"/>
          <w:sz w:val="18"/>
          <w:szCs w:val="18"/>
          <w:rtl/>
        </w:rPr>
        <w:t>رت ماهانه از تاریخ ............</w:t>
      </w:r>
      <w:r w:rsidR="00D01F17" w:rsidRPr="0092331E">
        <w:rPr>
          <w:rFonts w:cs="B Nazanin" w:hint="cs"/>
          <w:sz w:val="18"/>
          <w:szCs w:val="18"/>
          <w:rtl/>
        </w:rPr>
        <w:t>..................</w:t>
      </w:r>
      <w:r w:rsidRPr="0092331E">
        <w:rPr>
          <w:rFonts w:cs="B Nazanin"/>
          <w:sz w:val="18"/>
          <w:szCs w:val="18"/>
          <w:rtl/>
        </w:rPr>
        <w:t>.. لغایت ................ جمعا</w:t>
      </w:r>
      <w:r w:rsidR="00D01F17" w:rsidRPr="0092331E">
        <w:rPr>
          <w:rFonts w:cs="B Nazanin" w:hint="cs"/>
          <w:sz w:val="18"/>
          <w:szCs w:val="18"/>
          <w:rtl/>
        </w:rPr>
        <w:t xml:space="preserve"> </w:t>
      </w:r>
      <w:r w:rsidRPr="0092331E">
        <w:rPr>
          <w:rFonts w:cs="B Nazanin"/>
          <w:sz w:val="18"/>
          <w:szCs w:val="18"/>
          <w:rtl/>
        </w:rPr>
        <w:t>به مبلغ .........</w:t>
      </w:r>
      <w:r w:rsidR="00D01F17" w:rsidRPr="0092331E">
        <w:rPr>
          <w:rFonts w:cs="B Nazanin" w:hint="cs"/>
          <w:sz w:val="18"/>
          <w:szCs w:val="18"/>
          <w:rtl/>
        </w:rPr>
        <w:t>...</w:t>
      </w:r>
      <w:r w:rsidRPr="0092331E">
        <w:rPr>
          <w:rFonts w:cs="B Nazanin"/>
          <w:sz w:val="18"/>
          <w:szCs w:val="18"/>
          <w:rtl/>
        </w:rPr>
        <w:t>......</w:t>
      </w:r>
      <w:r w:rsidR="00D01F17" w:rsidRPr="0092331E">
        <w:rPr>
          <w:rFonts w:cs="B Nazanin" w:hint="cs"/>
          <w:sz w:val="18"/>
          <w:szCs w:val="18"/>
          <w:rtl/>
        </w:rPr>
        <w:t>..</w:t>
      </w:r>
      <w:r w:rsidRPr="0092331E">
        <w:rPr>
          <w:rFonts w:cs="B Nazanin"/>
          <w:sz w:val="18"/>
          <w:szCs w:val="18"/>
          <w:rtl/>
        </w:rPr>
        <w:t>... ریال از حقوق و مزایای</w:t>
      </w:r>
      <w:r w:rsidR="003360F9" w:rsidRPr="0092331E">
        <w:rPr>
          <w:rFonts w:cs="B Nazanin"/>
          <w:sz w:val="18"/>
          <w:szCs w:val="18"/>
          <w:rtl/>
        </w:rPr>
        <w:t xml:space="preserve">  </w:t>
      </w:r>
      <w:r w:rsidRPr="0092331E">
        <w:rPr>
          <w:rFonts w:cs="B Nazanin"/>
          <w:sz w:val="18"/>
          <w:szCs w:val="18"/>
          <w:rtl/>
        </w:rPr>
        <w:t xml:space="preserve"> خانم \ آقای .......</w:t>
      </w:r>
      <w:r w:rsidR="00D01F17" w:rsidRPr="0092331E">
        <w:rPr>
          <w:rFonts w:cs="B Nazanin" w:hint="cs"/>
          <w:sz w:val="18"/>
          <w:szCs w:val="18"/>
          <w:rtl/>
        </w:rPr>
        <w:t>.......</w:t>
      </w:r>
      <w:r w:rsidRPr="0092331E">
        <w:rPr>
          <w:rFonts w:cs="B Nazanin"/>
          <w:sz w:val="18"/>
          <w:szCs w:val="18"/>
          <w:rtl/>
        </w:rPr>
        <w:t>............ کسر و در وجه شرکت بیمه سامان برداخت گردد.</w:t>
      </w:r>
    </w:p>
    <w:p w:rsidR="00A46E9E" w:rsidRPr="007F2EA3" w:rsidRDefault="0092331E" w:rsidP="0085234D">
      <w:pPr>
        <w:bidi/>
        <w:jc w:val="right"/>
        <w:rPr>
          <w:rFonts w:cs="B Nazanin"/>
          <w:sz w:val="18"/>
          <w:szCs w:val="18"/>
          <w:rtl/>
        </w:rPr>
      </w:pPr>
      <w:r w:rsidRPr="00A46E9E">
        <w:rPr>
          <w:rFonts w:cs="B Nazanin"/>
          <w:b/>
          <w:bCs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142875</wp:posOffset>
                </wp:positionV>
                <wp:extent cx="1914525" cy="1000125"/>
                <wp:effectExtent l="0" t="0" r="28575" b="28575"/>
                <wp:wrapNone/>
                <wp:docPr id="41079589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100012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3845" w:rsidRPr="00863845" w:rsidRDefault="00863845" w:rsidP="00863845">
                            <w:pPr>
                              <w:bidi/>
                              <w:rPr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GoBack"/>
                            <w:r w:rsidRPr="00863845"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</w:t>
                            </w:r>
                          </w:p>
                          <w:p w:rsidR="00863845" w:rsidRPr="00A46E9E" w:rsidRDefault="006E0C94" w:rsidP="00A46E9E">
                            <w:pPr>
                              <w:bidi/>
                              <w:jc w:val="center"/>
                              <w:rPr>
                                <w:rFonts w:cs="B Nazanin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6E9E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محل الصاق کارت پ</w:t>
                            </w:r>
                            <w:r w:rsidR="00863845" w:rsidRPr="00A46E9E">
                              <w:rPr>
                                <w:rFonts w:cs="B Nazanin" w:hint="cs"/>
                                <w:color w:val="000000" w:themeColor="text1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رسنلی</w:t>
                            </w:r>
                          </w:p>
                          <w:bookmarkEnd w:id="0"/>
                          <w:p w:rsidR="00863845" w:rsidRPr="00863845" w:rsidRDefault="00863845" w:rsidP="00863845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7" style="position:absolute;margin-left:146.25pt;margin-top:11.25pt;width:150.7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" fillcolor="white [3201]" strokecolor="black [3213]" strokeweight="1pt">
                <v:stroke joinstyle="miter"/>
                <v:textbox>
                  <w:txbxContent>
                    <w:p w:rsidR="00863845" w:rsidRPr="00863845" w:rsidRDefault="00863845" w:rsidP="00863845">
                      <w:pPr>
                        <w:bidi/>
                        <w:rPr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r w:rsidRPr="00863845"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</w:t>
                      </w:r>
                    </w:p>
                    <w:p w:rsidR="00863845" w:rsidRPr="00A46E9E" w:rsidRDefault="006E0C94" w:rsidP="00A46E9E">
                      <w:pPr>
                        <w:bidi/>
                        <w:jc w:val="center"/>
                        <w:rPr>
                          <w:rFonts w:cs="B Nazanin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6E9E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محل الصاق کارت پ</w:t>
                      </w:r>
                      <w:r w:rsidR="00863845" w:rsidRPr="00A46E9E">
                        <w:rPr>
                          <w:rFonts w:cs="B Nazanin" w:hint="cs"/>
                          <w:color w:val="000000" w:themeColor="text1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رسنلی</w:t>
                      </w:r>
                    </w:p>
                    <w:bookmarkEnd w:id="1"/>
                    <w:p w:rsidR="00863845" w:rsidRPr="00863845" w:rsidRDefault="00863845" w:rsidP="00863845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5234D" w:rsidRPr="00A46E9E">
        <w:rPr>
          <w:rFonts w:cs="B Nazanin"/>
          <w:b/>
          <w:bCs/>
          <w:sz w:val="20"/>
          <w:szCs w:val="20"/>
          <w:rtl/>
        </w:rPr>
        <w:t>مدیر کل امور اداری و</w:t>
      </w:r>
      <w:r w:rsidR="0085234D" w:rsidRPr="00A46E9E">
        <w:rPr>
          <w:rFonts w:cs="B Nazanin"/>
          <w:b/>
          <w:bCs/>
          <w:sz w:val="20"/>
          <w:szCs w:val="20"/>
        </w:rPr>
        <w:t xml:space="preserve"> </w:t>
      </w:r>
      <w:r w:rsidR="0085234D" w:rsidRPr="00A46E9E">
        <w:rPr>
          <w:rFonts w:cs="B Nazanin"/>
          <w:b/>
          <w:bCs/>
          <w:sz w:val="20"/>
          <w:szCs w:val="20"/>
          <w:rtl/>
        </w:rPr>
        <w:t xml:space="preserve">پشتیبانی </w:t>
      </w:r>
    </w:p>
    <w:sectPr w:rsidR="00A46E9E" w:rsidRPr="007F2EA3" w:rsidSect="00DD67BB">
      <w:pgSz w:w="8391" w:h="11906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44"/>
    <w:rsid w:val="00002EE0"/>
    <w:rsid w:val="000868E2"/>
    <w:rsid w:val="000F02FD"/>
    <w:rsid w:val="0018558F"/>
    <w:rsid w:val="00294F44"/>
    <w:rsid w:val="002D122A"/>
    <w:rsid w:val="003360F9"/>
    <w:rsid w:val="003D31AE"/>
    <w:rsid w:val="0044526B"/>
    <w:rsid w:val="005F70F6"/>
    <w:rsid w:val="006D44B4"/>
    <w:rsid w:val="006E0C94"/>
    <w:rsid w:val="00734FB6"/>
    <w:rsid w:val="0074458D"/>
    <w:rsid w:val="0076667E"/>
    <w:rsid w:val="007F2EA3"/>
    <w:rsid w:val="0085234D"/>
    <w:rsid w:val="00863845"/>
    <w:rsid w:val="008F65BF"/>
    <w:rsid w:val="0092331E"/>
    <w:rsid w:val="00A46E9E"/>
    <w:rsid w:val="00AB000F"/>
    <w:rsid w:val="00AE6A0F"/>
    <w:rsid w:val="00B33717"/>
    <w:rsid w:val="00B72780"/>
    <w:rsid w:val="00CB41BC"/>
    <w:rsid w:val="00D01F17"/>
    <w:rsid w:val="00D5185D"/>
    <w:rsid w:val="00D93C38"/>
    <w:rsid w:val="00DD67BB"/>
    <w:rsid w:val="00DE41F1"/>
    <w:rsid w:val="00DF7767"/>
    <w:rsid w:val="00F0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605160DD"/>
  <w15:chartTrackingRefBased/>
  <w15:docId w15:val="{710D07F2-2E25-8944-9DAD-5EC0087D8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67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7BB"/>
    <w:rPr>
      <w:rFonts w:ascii="Segoe UI" w:hAnsi="Segoe UI" w:cs="Segoe UI"/>
      <w:noProof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Mobina Basirat</dc:creator>
  <cp:keywords/>
  <dc:description/>
  <cp:lastModifiedBy>Windows User</cp:lastModifiedBy>
  <cp:revision>71</cp:revision>
  <cp:lastPrinted>2026-01-15T10:16:00Z</cp:lastPrinted>
  <dcterms:created xsi:type="dcterms:W3CDTF">2025-01-31T07:08:00Z</dcterms:created>
  <dcterms:modified xsi:type="dcterms:W3CDTF">2026-01-15T10:37:00Z</dcterms:modified>
</cp:coreProperties>
</file>