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03F" w:rsidRDefault="0016103F" w:rsidP="00793EA8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B Titr"/>
          <w:b/>
          <w:bCs/>
          <w:color w:val="C0392B"/>
          <w:sz w:val="34"/>
          <w:szCs w:val="34"/>
          <w:rtl/>
        </w:rPr>
      </w:pPr>
    </w:p>
    <w:p w:rsidR="00793EA8" w:rsidRDefault="00793EA8" w:rsidP="00793EA8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B Titr"/>
          <w:b/>
          <w:bCs/>
          <w:color w:val="C0392B"/>
          <w:sz w:val="34"/>
          <w:szCs w:val="34"/>
          <w:rtl/>
        </w:rPr>
      </w:pPr>
      <w:r w:rsidRPr="00793EA8">
        <w:rPr>
          <w:rFonts w:ascii="Tahoma" w:eastAsia="Times New Roman" w:hAnsi="Tahoma" w:cs="B Titr" w:hint="cs"/>
          <w:b/>
          <w:bCs/>
          <w:color w:val="C0392B"/>
          <w:sz w:val="34"/>
          <w:szCs w:val="34"/>
          <w:rtl/>
        </w:rPr>
        <w:t>(اطلاعیه)</w:t>
      </w:r>
    </w:p>
    <w:p w:rsidR="006D16D7" w:rsidRDefault="006D16D7" w:rsidP="00793EA8">
      <w:pPr>
        <w:shd w:val="clear" w:color="auto" w:fill="FFFFFF"/>
        <w:spacing w:after="150" w:line="276" w:lineRule="auto"/>
        <w:jc w:val="center"/>
        <w:rPr>
          <w:rFonts w:ascii="Tahoma" w:eastAsia="Times New Roman" w:hAnsi="Tahoma" w:cs="B Titr"/>
          <w:b/>
          <w:bCs/>
          <w:color w:val="C0392B"/>
          <w:sz w:val="34"/>
          <w:szCs w:val="34"/>
          <w:rtl/>
        </w:rPr>
      </w:pPr>
      <w:r>
        <w:rPr>
          <w:rFonts w:ascii="Tahoma" w:eastAsia="Times New Roman" w:hAnsi="Tahoma" w:cs="B Nazanin" w:hint="cs"/>
          <w:b/>
          <w:bCs/>
          <w:color w:val="C0392B"/>
          <w:sz w:val="34"/>
          <w:szCs w:val="34"/>
          <w:rtl/>
        </w:rPr>
        <w:t>«</w:t>
      </w:r>
      <w:r w:rsidRPr="00793EA8">
        <w:rPr>
          <w:rFonts w:ascii="Tahoma" w:eastAsia="Times New Roman" w:hAnsi="Tahoma" w:cs="B Nazanin" w:hint="cs"/>
          <w:b/>
          <w:bCs/>
          <w:color w:val="C0392B"/>
          <w:sz w:val="34"/>
          <w:szCs w:val="34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C0392B"/>
          <w:sz w:val="34"/>
          <w:szCs w:val="34"/>
          <w:rtl/>
        </w:rPr>
        <w:t>صنایع چوب و فلز</w:t>
      </w:r>
      <w:r w:rsidRPr="00793EA8">
        <w:rPr>
          <w:rFonts w:ascii="Tahoma" w:eastAsia="Times New Roman" w:hAnsi="Tahoma" w:cs="B Nazanin" w:hint="cs"/>
          <w:b/>
          <w:bCs/>
          <w:color w:val="C0392B"/>
          <w:sz w:val="34"/>
          <w:szCs w:val="34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C0392B"/>
          <w:sz w:val="34"/>
          <w:szCs w:val="34"/>
          <w:rtl/>
        </w:rPr>
        <w:t>سوین</w:t>
      </w:r>
      <w:r w:rsidRPr="00793EA8">
        <w:rPr>
          <w:rFonts w:ascii="Tahoma" w:eastAsia="Times New Roman" w:hAnsi="Tahoma" w:cs="B Nazanin" w:hint="cs"/>
          <w:b/>
          <w:bCs/>
          <w:color w:val="C0392B"/>
          <w:sz w:val="34"/>
          <w:szCs w:val="34"/>
          <w:rtl/>
        </w:rPr>
        <w:t>»</w:t>
      </w:r>
    </w:p>
    <w:p w:rsidR="006D16D7" w:rsidRPr="006D16D7" w:rsidRDefault="0030594B" w:rsidP="0030594B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شرایط خرید</w:t>
      </w:r>
      <w:r w:rsidR="006D16D7" w:rsidRPr="006D16D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میز، صندلی  و مبلمان اداری، تجهیزات ادارات، مدارس و سازمان ها به صورت نقد یا اقساط از سوی گروه تولیدی صنایع چوب و فلز سوین به متقاضیان زیرمجموعه دانشگاه تهران 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به شرح ذیل </w:t>
      </w:r>
      <w:r w:rsidR="00B67432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0C0118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           </w:t>
      </w:r>
      <w:bookmarkStart w:id="0" w:name="_GoBack"/>
      <w:bookmarkEnd w:id="0"/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می باشد:</w:t>
      </w:r>
    </w:p>
    <w:p w:rsidR="009F5FFC" w:rsidRPr="00CB5DA2" w:rsidRDefault="009F5FFC" w:rsidP="00B674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B Nazanin"/>
          <w:color w:val="333333"/>
          <w:sz w:val="28"/>
          <w:szCs w:val="28"/>
        </w:rPr>
      </w:pPr>
      <w:r w:rsidRPr="00CB5DA2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متقاضیان می توانند با ارائه کارت پرسنلی</w:t>
      </w:r>
      <w:r w:rsidR="004D7614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Pr="00CB5DA2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نسبت به خرید اقدام نمایند.</w:t>
      </w:r>
    </w:p>
    <w:p w:rsidR="009F5FFC" w:rsidRPr="0030594B" w:rsidRDefault="009F5FFC" w:rsidP="009F5FF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B Nazanin"/>
          <w:b/>
          <w:bCs/>
          <w:color w:val="00B050"/>
          <w:sz w:val="28"/>
          <w:szCs w:val="28"/>
        </w:rPr>
      </w:pPr>
      <w:r w:rsidRPr="0030594B">
        <w:rPr>
          <w:rFonts w:ascii="Tahoma" w:eastAsia="Times New Roman" w:hAnsi="Tahoma" w:cs="B Nazanin" w:hint="cs"/>
          <w:b/>
          <w:bCs/>
          <w:color w:val="00B050"/>
          <w:sz w:val="28"/>
          <w:szCs w:val="28"/>
          <w:rtl/>
        </w:rPr>
        <w:t>خرید اقساطی:</w:t>
      </w:r>
    </w:p>
    <w:p w:rsidR="006D16D7" w:rsidRPr="0030594B" w:rsidRDefault="006D16D7" w:rsidP="0030594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30594B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بدون پیش پرداخت</w:t>
      </w:r>
    </w:p>
    <w:p w:rsidR="00B67432" w:rsidRPr="00B67432" w:rsidRDefault="006D16D7" w:rsidP="00B674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30594B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اقساط 4 ماهه بدون سود و کارمزد اضافی(چک صیادی)</w:t>
      </w:r>
    </w:p>
    <w:p w:rsidR="009F5FFC" w:rsidRPr="00BA50EA" w:rsidRDefault="009F5FFC" w:rsidP="001610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ahoma" w:eastAsia="Times New Roman" w:hAnsi="Tahoma" w:cs="B Nazanin"/>
          <w:b/>
          <w:bCs/>
          <w:color w:val="58BBC0"/>
          <w:sz w:val="24"/>
          <w:szCs w:val="24"/>
        </w:rPr>
      </w:pPr>
      <w:r w:rsidRPr="0016103F">
        <w:rPr>
          <w:rFonts w:ascii="Tahoma" w:eastAsia="Times New Roman" w:hAnsi="Tahoma" w:cs="B Nazanin" w:hint="cs"/>
          <w:b/>
          <w:bCs/>
          <w:color w:val="00B050"/>
          <w:sz w:val="28"/>
          <w:szCs w:val="28"/>
          <w:rtl/>
        </w:rPr>
        <w:t xml:space="preserve">آدرس </w:t>
      </w:r>
      <w:r w:rsidR="0016103F">
        <w:rPr>
          <w:rFonts w:ascii="Tahoma" w:eastAsia="Times New Roman" w:hAnsi="Tahoma" w:cs="B Nazanin" w:hint="cs"/>
          <w:b/>
          <w:bCs/>
          <w:color w:val="00B050"/>
          <w:sz w:val="28"/>
          <w:szCs w:val="28"/>
          <w:rtl/>
        </w:rPr>
        <w:t>شرکت</w:t>
      </w:r>
      <w:r w:rsidRPr="00BA50EA">
        <w:rPr>
          <w:rFonts w:ascii="Tahoma" w:eastAsia="Times New Roman" w:hAnsi="Tahoma" w:cs="B Nazanin" w:hint="cs"/>
          <w:b/>
          <w:bCs/>
          <w:color w:val="58BBC0"/>
          <w:sz w:val="24"/>
          <w:szCs w:val="24"/>
          <w:rtl/>
        </w:rPr>
        <w:t xml:space="preserve"> :</w:t>
      </w:r>
    </w:p>
    <w:p w:rsidR="0030594B" w:rsidRDefault="0030594B" w:rsidP="00D27568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16103F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تهران، خ حافظ، روبروی بازار موبایل، مجتمع تجاری ایرانیان، طبقه منفی2، شماره 13 </w:t>
      </w:r>
    </w:p>
    <w:p w:rsidR="002A418F" w:rsidRPr="0046517B" w:rsidRDefault="004D7614" w:rsidP="0030594B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تلفن: </w:t>
      </w:r>
      <w:r w:rsidR="0030594B">
        <w:rPr>
          <w:rFonts w:ascii="Tahoma" w:eastAsia="Times New Roman" w:hAnsi="Tahoma" w:cs="B Nazanin" w:hint="cs"/>
          <w:color w:val="000000"/>
          <w:sz w:val="28"/>
          <w:szCs w:val="28"/>
          <w:rtl/>
        </w:rPr>
        <w:t>66753600-021 و66763100-021</w:t>
      </w:r>
      <w:r w:rsidR="00D27568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 </w:t>
      </w:r>
    </w:p>
    <w:p w:rsidR="00AF00FC" w:rsidRDefault="00AF00FC" w:rsidP="00F302A0">
      <w:pPr>
        <w:shd w:val="clear" w:color="auto" w:fill="FFFFFF"/>
        <w:spacing w:before="100" w:beforeAutospacing="1" w:after="100" w:afterAutospacing="1" w:line="276" w:lineRule="auto"/>
        <w:ind w:left="720"/>
        <w:jc w:val="both"/>
        <w:rPr>
          <w:rFonts w:ascii="Tahoma" w:eastAsia="Times New Roman" w:hAnsi="Tahoma" w:cs="B Nazanin"/>
          <w:b/>
          <w:bCs/>
          <w:color w:val="000000"/>
          <w:sz w:val="24"/>
          <w:szCs w:val="24"/>
          <w:rtl/>
        </w:rPr>
      </w:pPr>
    </w:p>
    <w:p w:rsidR="00AF00FC" w:rsidRDefault="00AF00FC" w:rsidP="00AF00FC">
      <w:pPr>
        <w:shd w:val="clear" w:color="auto" w:fill="FFFFFF"/>
        <w:spacing w:after="150" w:line="276" w:lineRule="auto"/>
        <w:jc w:val="both"/>
        <w:rPr>
          <w:rFonts w:ascii="Tahoma" w:eastAsia="Times New Roman" w:hAnsi="Tahoma" w:cs="B Nazanin"/>
          <w:b/>
          <w:bCs/>
          <w:color w:val="000000"/>
          <w:sz w:val="24"/>
          <w:szCs w:val="24"/>
          <w:rtl/>
        </w:rPr>
      </w:pPr>
    </w:p>
    <w:sectPr w:rsidR="00AF00FC" w:rsidSect="00AB2775">
      <w:pgSz w:w="11906" w:h="16838"/>
      <w:pgMar w:top="1134" w:right="1134" w:bottom="1134" w:left="113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8DF"/>
    <w:multiLevelType w:val="hybridMultilevel"/>
    <w:tmpl w:val="221E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833B7"/>
    <w:multiLevelType w:val="hybridMultilevel"/>
    <w:tmpl w:val="E32E1916"/>
    <w:lvl w:ilvl="0" w:tplc="86CE056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47D81"/>
    <w:multiLevelType w:val="multilevel"/>
    <w:tmpl w:val="6F10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ahoma" w:eastAsia="Times New Roman" w:hAnsi="Tahoma" w:cs="B Nazani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D7C"/>
    <w:rsid w:val="00030863"/>
    <w:rsid w:val="000C0118"/>
    <w:rsid w:val="000E7921"/>
    <w:rsid w:val="0011261E"/>
    <w:rsid w:val="0016103F"/>
    <w:rsid w:val="00257CF1"/>
    <w:rsid w:val="002824CC"/>
    <w:rsid w:val="002A418F"/>
    <w:rsid w:val="002B62EB"/>
    <w:rsid w:val="0030594B"/>
    <w:rsid w:val="00363D60"/>
    <w:rsid w:val="00370B1E"/>
    <w:rsid w:val="00405B87"/>
    <w:rsid w:val="0046517B"/>
    <w:rsid w:val="004D7614"/>
    <w:rsid w:val="00645EBF"/>
    <w:rsid w:val="00693B8E"/>
    <w:rsid w:val="006D16D7"/>
    <w:rsid w:val="00793EA8"/>
    <w:rsid w:val="0080526D"/>
    <w:rsid w:val="008504E5"/>
    <w:rsid w:val="008C58A7"/>
    <w:rsid w:val="00934D91"/>
    <w:rsid w:val="0093701E"/>
    <w:rsid w:val="009F5FFC"/>
    <w:rsid w:val="00A55969"/>
    <w:rsid w:val="00AB2775"/>
    <w:rsid w:val="00AE581F"/>
    <w:rsid w:val="00AF00FC"/>
    <w:rsid w:val="00B05133"/>
    <w:rsid w:val="00B608FE"/>
    <w:rsid w:val="00B67432"/>
    <w:rsid w:val="00BA4460"/>
    <w:rsid w:val="00BA50EA"/>
    <w:rsid w:val="00BB7916"/>
    <w:rsid w:val="00C25715"/>
    <w:rsid w:val="00C900FD"/>
    <w:rsid w:val="00CB5DA2"/>
    <w:rsid w:val="00D27568"/>
    <w:rsid w:val="00D80D7C"/>
    <w:rsid w:val="00E304C3"/>
    <w:rsid w:val="00F3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0D7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0D7C"/>
    <w:rPr>
      <w:b/>
      <w:bCs/>
    </w:rPr>
  </w:style>
  <w:style w:type="paragraph" w:styleId="ListParagraph">
    <w:name w:val="List Paragraph"/>
    <w:basedOn w:val="Normal"/>
    <w:uiPriority w:val="34"/>
    <w:qFormat/>
    <w:rsid w:val="001126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0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0F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0D7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0D7C"/>
    <w:rPr>
      <w:b/>
      <w:bCs/>
    </w:rPr>
  </w:style>
  <w:style w:type="paragraph" w:styleId="ListParagraph">
    <w:name w:val="List Paragraph"/>
    <w:basedOn w:val="Normal"/>
    <w:uiPriority w:val="34"/>
    <w:qFormat/>
    <w:rsid w:val="001126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0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0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Rafiei</dc:creator>
  <cp:lastModifiedBy>Admin</cp:lastModifiedBy>
  <cp:revision>9</cp:revision>
  <cp:lastPrinted>2022-04-05T08:51:00Z</cp:lastPrinted>
  <dcterms:created xsi:type="dcterms:W3CDTF">2025-11-17T10:05:00Z</dcterms:created>
  <dcterms:modified xsi:type="dcterms:W3CDTF">2025-12-22T09:00:00Z</dcterms:modified>
</cp:coreProperties>
</file>