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C6D00" w14:textId="2253E842" w:rsidR="00961E90" w:rsidRPr="00446A8D" w:rsidRDefault="00446A8D" w:rsidP="006B2E88">
      <w:pPr>
        <w:rPr>
          <w:rFonts w:cs="2  Titr"/>
          <w:b/>
          <w:bCs/>
          <w:rtl/>
        </w:rPr>
      </w:pPr>
      <w:r>
        <w:rPr>
          <w:rFonts w:cs="B Nazanin"/>
          <w:b/>
          <w:bCs/>
          <w:noProof/>
          <w:rtl/>
          <w:lang w:bidi="ar-SA"/>
        </w:rPr>
        <w:drawing>
          <wp:inline distT="0" distB="0" distL="0" distR="0" wp14:anchorId="1F2917E9" wp14:editId="50850D54">
            <wp:extent cx="856807" cy="871901"/>
            <wp:effectExtent l="0" t="0" r="63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161" cy="8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E35">
        <w:rPr>
          <w:rFonts w:cs="2  Titr" w:hint="cs"/>
          <w:b/>
          <w:bCs/>
          <w:rtl/>
        </w:rPr>
        <w:t xml:space="preserve">                </w:t>
      </w:r>
      <w:r w:rsidR="00961E90" w:rsidRPr="00446A8D">
        <w:rPr>
          <w:rFonts w:cs="2  Titr" w:hint="cs"/>
          <w:b/>
          <w:bCs/>
          <w:rtl/>
        </w:rPr>
        <w:t xml:space="preserve">فرم اعلام خسارت درمان تکمیلی قرارداد </w:t>
      </w:r>
      <w:r w:rsidR="0053609D">
        <w:rPr>
          <w:rFonts w:cs="2  Titr" w:hint="cs"/>
          <w:b/>
          <w:bCs/>
          <w:rtl/>
        </w:rPr>
        <w:t>140</w:t>
      </w:r>
      <w:r w:rsidR="00472E76">
        <w:rPr>
          <w:rFonts w:cs="2  Titr" w:hint="cs"/>
          <w:b/>
          <w:bCs/>
          <w:rtl/>
        </w:rPr>
        <w:t>4</w:t>
      </w:r>
      <w:r w:rsidR="00961E90" w:rsidRPr="00446A8D">
        <w:rPr>
          <w:rFonts w:cs="2  Titr" w:hint="cs"/>
          <w:b/>
          <w:bCs/>
          <w:rtl/>
        </w:rPr>
        <w:t>-</w:t>
      </w:r>
      <w:r w:rsidR="0053609D">
        <w:rPr>
          <w:rFonts w:cs="2  Titr" w:hint="cs"/>
          <w:b/>
          <w:bCs/>
          <w:rtl/>
        </w:rPr>
        <w:t>140</w:t>
      </w:r>
      <w:r w:rsidR="006B2E88">
        <w:rPr>
          <w:rFonts w:cs="2  Titr" w:hint="cs"/>
          <w:b/>
          <w:bCs/>
          <w:rtl/>
        </w:rPr>
        <w:t>5</w:t>
      </w:r>
      <w:r w:rsidRPr="00446A8D">
        <w:rPr>
          <w:rFonts w:cs="2  Titr" w:hint="cs"/>
          <w:b/>
          <w:bCs/>
          <w:noProof/>
          <w:rtl/>
          <w:lang w:val="fa-IR"/>
        </w:rPr>
        <w:t xml:space="preserve">   </w:t>
      </w:r>
      <w:r w:rsidR="00055AF0">
        <w:rPr>
          <w:rFonts w:cs="2  Titr" w:hint="cs"/>
          <w:b/>
          <w:bCs/>
          <w:noProof/>
          <w:rtl/>
          <w:lang w:val="fa-IR"/>
        </w:rPr>
        <w:t xml:space="preserve"> </w:t>
      </w:r>
      <w:r w:rsidRPr="00446A8D">
        <w:rPr>
          <w:rFonts w:cs="2  Titr" w:hint="cs"/>
          <w:b/>
          <w:bCs/>
          <w:noProof/>
          <w:rtl/>
          <w:lang w:val="fa-IR"/>
        </w:rPr>
        <w:t xml:space="preserve"> </w:t>
      </w:r>
      <w:r w:rsidR="00055AF0">
        <w:rPr>
          <w:rFonts w:cs="2  Titr" w:hint="cs"/>
          <w:b/>
          <w:bCs/>
          <w:noProof/>
          <w:rtl/>
          <w:lang w:val="fa-IR"/>
        </w:rPr>
        <w:t xml:space="preserve"> </w:t>
      </w:r>
      <w:r w:rsidR="005A0DD9">
        <w:rPr>
          <w:rFonts w:cs="2  Titr" w:hint="cs"/>
          <w:b/>
          <w:bCs/>
          <w:noProof/>
          <w:rtl/>
          <w:lang w:val="fa-IR"/>
        </w:rPr>
        <w:t xml:space="preserve">        </w:t>
      </w:r>
      <w:r w:rsidRPr="00446A8D">
        <w:rPr>
          <w:rFonts w:cs="2  Titr" w:hint="cs"/>
          <w:b/>
          <w:bCs/>
          <w:noProof/>
          <w:rtl/>
          <w:lang w:val="fa-IR"/>
        </w:rPr>
        <w:t xml:space="preserve">   </w:t>
      </w:r>
      <w:r w:rsidR="006B2E88">
        <w:rPr>
          <w:rFonts w:cs="B Nazanin" w:hint="cs"/>
          <w:b/>
          <w:bCs/>
          <w:noProof/>
          <w:rtl/>
          <w:lang w:bidi="ar-SA"/>
        </w:rPr>
        <w:t xml:space="preserve">            </w:t>
      </w:r>
      <w:bookmarkStart w:id="0" w:name="_GoBack"/>
      <w:bookmarkEnd w:id="0"/>
    </w:p>
    <w:p w14:paraId="1A8E92E9" w14:textId="7101263C" w:rsidR="00961E90" w:rsidRPr="00446A8D" w:rsidRDefault="00961E90" w:rsidP="006B2E88">
      <w:pPr>
        <w:jc w:val="center"/>
        <w:rPr>
          <w:rFonts w:cs="2  Titr"/>
          <w:b/>
          <w:bCs/>
          <w:rtl/>
        </w:rPr>
      </w:pPr>
      <w:r w:rsidRPr="00446A8D">
        <w:rPr>
          <w:rFonts w:cs="2  Titr" w:hint="cs"/>
          <w:b/>
          <w:bCs/>
          <w:rtl/>
        </w:rPr>
        <w:t xml:space="preserve">شرکت بیمه </w:t>
      </w:r>
      <w:r w:rsidR="006B2E88">
        <w:rPr>
          <w:rFonts w:cs="2  Titr" w:hint="cs"/>
          <w:b/>
          <w:bCs/>
          <w:rtl/>
        </w:rPr>
        <w:t>ایران</w:t>
      </w:r>
    </w:p>
    <w:tbl>
      <w:tblPr>
        <w:tblStyle w:val="TableGrid"/>
        <w:bidiVisual/>
        <w:tblW w:w="9699" w:type="dxa"/>
        <w:jc w:val="center"/>
        <w:tblLook w:val="04A0" w:firstRow="1" w:lastRow="0" w:firstColumn="1" w:lastColumn="0" w:noHBand="0" w:noVBand="1"/>
      </w:tblPr>
      <w:tblGrid>
        <w:gridCol w:w="2144"/>
        <w:gridCol w:w="1899"/>
        <w:gridCol w:w="1984"/>
        <w:gridCol w:w="3672"/>
      </w:tblGrid>
      <w:tr w:rsidR="00446A8D" w14:paraId="4CE8E31A" w14:textId="77777777" w:rsidTr="006B2E88">
        <w:trPr>
          <w:trHeight w:val="335"/>
          <w:jc w:val="center"/>
        </w:trPr>
        <w:tc>
          <w:tcPr>
            <w:tcW w:w="2144" w:type="dxa"/>
            <w:vAlign w:val="bottom"/>
          </w:tcPr>
          <w:p w14:paraId="4E9E2F9A" w14:textId="77777777" w:rsidR="00446A8D" w:rsidRPr="00446A8D" w:rsidRDefault="00446A8D" w:rsidP="006268C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sz w:val="20"/>
                <w:szCs w:val="20"/>
                <w:rtl/>
              </w:rPr>
              <w:t>کد ملی بیمه شده اصلی</w:t>
            </w:r>
            <w:r w:rsidRPr="00446A8D">
              <w:rPr>
                <w:rFonts w:cs="2  Titr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899" w:type="dxa"/>
          </w:tcPr>
          <w:p w14:paraId="25950AFA" w14:textId="6AF7571D" w:rsidR="00446A8D" w:rsidRPr="00446A8D" w:rsidRDefault="00446A8D" w:rsidP="006268C8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61D2DF1A" w14:textId="77777777" w:rsidR="00446A8D" w:rsidRPr="00446A8D" w:rsidRDefault="00446A8D" w:rsidP="006268C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sz w:val="20"/>
                <w:szCs w:val="20"/>
                <w:rtl/>
              </w:rPr>
              <w:t>شماره تماس همراه:</w:t>
            </w:r>
          </w:p>
        </w:tc>
        <w:tc>
          <w:tcPr>
            <w:tcW w:w="3672" w:type="dxa"/>
          </w:tcPr>
          <w:p w14:paraId="71C5D0D1" w14:textId="56F194B7" w:rsidR="00446A8D" w:rsidRPr="00446A8D" w:rsidRDefault="00446A8D" w:rsidP="006268C8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446A8D" w14:paraId="57A4EF57" w14:textId="77777777" w:rsidTr="006B2E88">
        <w:trPr>
          <w:trHeight w:val="335"/>
          <w:jc w:val="center"/>
        </w:trPr>
        <w:tc>
          <w:tcPr>
            <w:tcW w:w="2144" w:type="dxa"/>
            <w:vAlign w:val="bottom"/>
          </w:tcPr>
          <w:p w14:paraId="1D5D3BFB" w14:textId="77777777" w:rsidR="00446A8D" w:rsidRPr="00446A8D" w:rsidRDefault="00446A8D" w:rsidP="006268C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sz w:val="20"/>
                <w:szCs w:val="20"/>
                <w:rtl/>
              </w:rPr>
              <w:t>نام و نام خانوادگی</w:t>
            </w:r>
            <w:r w:rsidRPr="00446A8D">
              <w:rPr>
                <w:rFonts w:cs="2  Titr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899" w:type="dxa"/>
          </w:tcPr>
          <w:p w14:paraId="1CD2D65D" w14:textId="2DD5EA86" w:rsidR="00446A8D" w:rsidRPr="00446A8D" w:rsidRDefault="00446A8D" w:rsidP="0071676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5F7680E1" w14:textId="00882756" w:rsidR="00446A8D" w:rsidRPr="00446A8D" w:rsidRDefault="006B2E88" w:rsidP="006268C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>
              <w:rPr>
                <w:rFonts w:cs="2  Titr" w:hint="cs"/>
                <w:b/>
                <w:bCs/>
                <w:sz w:val="20"/>
                <w:szCs w:val="20"/>
                <w:rtl/>
              </w:rPr>
              <w:t>نوع اقدام</w:t>
            </w:r>
          </w:p>
        </w:tc>
        <w:tc>
          <w:tcPr>
            <w:tcW w:w="3672" w:type="dxa"/>
          </w:tcPr>
          <w:p w14:paraId="603B226F" w14:textId="003FA7DB" w:rsidR="00446A8D" w:rsidRPr="00446A8D" w:rsidRDefault="006B2E88" w:rsidP="006B2E8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FADA5A1" wp14:editId="019E7356">
                      <wp:simplePos x="0" y="0"/>
                      <wp:positionH relativeFrom="column">
                        <wp:posOffset>683895</wp:posOffset>
                      </wp:positionH>
                      <wp:positionV relativeFrom="paragraph">
                        <wp:posOffset>25400</wp:posOffset>
                      </wp:positionV>
                      <wp:extent cx="180975" cy="1428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2D4401" w14:textId="77777777" w:rsidR="006B2E88" w:rsidRDefault="006B2E88" w:rsidP="006B2E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DA5A1" id="Rectangle 7" o:spid="_x0000_s1026" style="position:absolute;left:0;text-align:left;margin-left:53.85pt;margin-top:2pt;width:14.25pt;height:11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" fillcolor="window" strokecolor="windowText" strokeweight="1pt">
                      <v:textbox>
                        <w:txbxContent>
                          <w:p w14:paraId="2B2D4401" w14:textId="77777777" w:rsidR="006B2E88" w:rsidRDefault="006B2E88" w:rsidP="006B2E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16768">
              <w:rPr>
                <w:rFonts w:cs="2  Titr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3A8C52D" wp14:editId="077AD1E7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53975</wp:posOffset>
                      </wp:positionV>
                      <wp:extent cx="180975" cy="1428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E62C2" id="Rectangle 2" o:spid="_x0000_s1026" style="position:absolute;margin-left:121.7pt;margin-top:4.25pt;width:14.25pt;height:11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rFonts w:cs="2  Titr" w:hint="cs"/>
                <w:b/>
                <w:bCs/>
                <w:sz w:val="20"/>
                <w:szCs w:val="20"/>
                <w:rtl/>
              </w:rPr>
              <w:t>بارگذاری         تحویل مدارک</w:t>
            </w:r>
            <w:r w:rsidRPr="00716768">
              <w:rPr>
                <w:rFonts w:cs="2  Titr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58EBD089" wp14:editId="69AC03F7">
                      <wp:simplePos x="0" y="0"/>
                      <wp:positionH relativeFrom="column">
                        <wp:posOffset>289059620</wp:posOffset>
                      </wp:positionH>
                      <wp:positionV relativeFrom="paragraph">
                        <wp:posOffset>-451464680</wp:posOffset>
                      </wp:positionV>
                      <wp:extent cx="180975" cy="14287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3B803B" w14:textId="77777777" w:rsidR="006B2E88" w:rsidRDefault="006B2E88" w:rsidP="006B2E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BD089" id="Rectangle 5" o:spid="_x0000_s1027" style="position:absolute;left:0;text-align:left;margin-left:22760.6pt;margin-top:-35548.4pt;width:14.25pt;height:11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" fillcolor="white [3201]" strokecolor="black [3200]" strokeweight="1pt">
                      <v:textbox>
                        <w:txbxContent>
                          <w:p w14:paraId="213B803B" w14:textId="77777777" w:rsidR="006B2E88" w:rsidRDefault="006B2E88" w:rsidP="006B2E8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46A8D" w14:paraId="3D474C58" w14:textId="77777777" w:rsidTr="006B2E88">
        <w:trPr>
          <w:trHeight w:val="320"/>
          <w:jc w:val="center"/>
        </w:trPr>
        <w:tc>
          <w:tcPr>
            <w:tcW w:w="2144" w:type="dxa"/>
            <w:vAlign w:val="bottom"/>
          </w:tcPr>
          <w:p w14:paraId="6D7EAF79" w14:textId="77777777" w:rsidR="00446A8D" w:rsidRPr="00446A8D" w:rsidRDefault="00446A8D" w:rsidP="006268C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sz w:val="20"/>
                <w:szCs w:val="20"/>
                <w:rtl/>
              </w:rPr>
              <w:t>نام واحد سازمانی</w:t>
            </w:r>
            <w:r w:rsidRPr="00446A8D">
              <w:rPr>
                <w:rFonts w:cs="2  Titr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1899" w:type="dxa"/>
          </w:tcPr>
          <w:p w14:paraId="301EB11D" w14:textId="0292DB3E" w:rsidR="00446A8D" w:rsidRPr="00446A8D" w:rsidRDefault="00446A8D" w:rsidP="006268C8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247D7EA0" w14:textId="741D2ADF" w:rsidR="00446A8D" w:rsidRPr="00446A8D" w:rsidRDefault="00446A8D" w:rsidP="006268C8">
            <w:pPr>
              <w:jc w:val="center"/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72" w:type="dxa"/>
          </w:tcPr>
          <w:p w14:paraId="7D6F98D6" w14:textId="60BF6171" w:rsidR="00446A8D" w:rsidRPr="00446A8D" w:rsidRDefault="006B2E88" w:rsidP="006B2E88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  <w:r w:rsidRPr="00716768">
              <w:rPr>
                <w:rFonts w:cs="2  Titr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3489685" wp14:editId="1CECEEDD">
                      <wp:simplePos x="0" y="0"/>
                      <wp:positionH relativeFrom="column">
                        <wp:posOffset>1040765</wp:posOffset>
                      </wp:positionH>
                      <wp:positionV relativeFrom="paragraph">
                        <wp:posOffset>37465</wp:posOffset>
                      </wp:positionV>
                      <wp:extent cx="180975" cy="14287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9B8192" w14:textId="7FE9F39D" w:rsidR="00716768" w:rsidRDefault="00716768" w:rsidP="007167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489685" id="Rectangle 3" o:spid="_x0000_s1028" style="position:absolute;left:0;text-align:left;margin-left:81.95pt;margin-top:2.95pt;width:14.25pt;height:1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" fillcolor="white [3201]" strokecolor="black [3200]" strokeweight="1pt">
                      <v:textbox>
                        <w:txbxContent>
                          <w:p w14:paraId="659B8192" w14:textId="7FE9F39D" w:rsidR="00716768" w:rsidRDefault="00716768" w:rsidP="0071676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16768">
              <w:rPr>
                <w:rFonts w:cs="2  Titr" w:hint="cs"/>
                <w:b/>
                <w:bCs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C9D2DDB" wp14:editId="375136F9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39370</wp:posOffset>
                      </wp:positionV>
                      <wp:extent cx="180975" cy="142875"/>
                      <wp:effectExtent l="0" t="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F427C" id="Rectangle 1" o:spid="_x0000_s1026" style="position:absolute;margin-left:121.35pt;margin-top:3.1pt;width:14.2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446A8D" w:rsidRPr="00716768">
              <w:rPr>
                <w:rFonts w:cs="2  Titr" w:hint="cs"/>
                <w:b/>
                <w:bCs/>
                <w:sz w:val="20"/>
                <w:szCs w:val="20"/>
                <w:rtl/>
              </w:rPr>
              <w:t>بازنشسته</w:t>
            </w:r>
            <w:r>
              <w:rPr>
                <w:rFonts w:cs="2  Titr" w:hint="cs"/>
                <w:b/>
                <w:bCs/>
                <w:sz w:val="20"/>
                <w:szCs w:val="20"/>
                <w:rtl/>
              </w:rPr>
              <w:t xml:space="preserve">            شاغل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406"/>
        <w:bidiVisual/>
        <w:tblW w:w="10064" w:type="dxa"/>
        <w:tblLook w:val="04A0" w:firstRow="1" w:lastRow="0" w:firstColumn="1" w:lastColumn="0" w:noHBand="0" w:noVBand="1"/>
      </w:tblPr>
      <w:tblGrid>
        <w:gridCol w:w="615"/>
        <w:gridCol w:w="1945"/>
        <w:gridCol w:w="1134"/>
        <w:gridCol w:w="1559"/>
        <w:gridCol w:w="1418"/>
        <w:gridCol w:w="1417"/>
        <w:gridCol w:w="1976"/>
      </w:tblGrid>
      <w:tr w:rsidR="006E7716" w14:paraId="7F990FF2" w14:textId="77777777" w:rsidTr="006B2E88">
        <w:tc>
          <w:tcPr>
            <w:tcW w:w="615" w:type="dxa"/>
            <w:shd w:val="clear" w:color="auto" w:fill="F2F2F2" w:themeFill="background1" w:themeFillShade="F2"/>
            <w:vAlign w:val="bottom"/>
          </w:tcPr>
          <w:p w14:paraId="508B0CC1" w14:textId="77777777" w:rsidR="0096277E" w:rsidRPr="00446A8D" w:rsidRDefault="0096277E" w:rsidP="0096277E">
            <w:pPr>
              <w:rPr>
                <w:rFonts w:cs="2  Titr"/>
                <w:b/>
                <w:bCs/>
                <w:rtl/>
              </w:rPr>
            </w:pPr>
            <w:r w:rsidRPr="00446A8D"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1945" w:type="dxa"/>
            <w:shd w:val="clear" w:color="auto" w:fill="F2F2F2" w:themeFill="background1" w:themeFillShade="F2"/>
            <w:vAlign w:val="bottom"/>
          </w:tcPr>
          <w:p w14:paraId="01752BFF" w14:textId="77777777" w:rsidR="0096277E" w:rsidRPr="00446A8D" w:rsidRDefault="0096277E" w:rsidP="0096277E">
            <w:pPr>
              <w:rPr>
                <w:rFonts w:cs="2  Titr"/>
                <w:b/>
                <w:bCs/>
                <w:rtl/>
              </w:rPr>
            </w:pPr>
            <w:r w:rsidRPr="00446A8D"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 xml:space="preserve">نام دریافت کننده خدمت 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bottom"/>
          </w:tcPr>
          <w:p w14:paraId="07258DFD" w14:textId="0E22BFC3" w:rsidR="0096277E" w:rsidRPr="00446A8D" w:rsidRDefault="006B2E88" w:rsidP="005A0DD9">
            <w:pPr>
              <w:jc w:val="center"/>
              <w:rPr>
                <w:rFonts w:cs="2  Titr"/>
                <w:b/>
                <w:bCs/>
                <w:rtl/>
              </w:rPr>
            </w:pPr>
            <w:r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>کد ملی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bottom"/>
          </w:tcPr>
          <w:p w14:paraId="46C4C6CD" w14:textId="77777777" w:rsidR="0096277E" w:rsidRPr="00446A8D" w:rsidRDefault="0096277E" w:rsidP="0096277E">
            <w:pPr>
              <w:rPr>
                <w:rFonts w:cs="2  Titr"/>
                <w:b/>
                <w:bCs/>
                <w:rtl/>
              </w:rPr>
            </w:pPr>
            <w:r w:rsidRPr="00446A8D"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>نوع هزینه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bottom"/>
          </w:tcPr>
          <w:p w14:paraId="060B8C0B" w14:textId="77777777" w:rsidR="0096277E" w:rsidRPr="00446A8D" w:rsidRDefault="0096277E" w:rsidP="0096277E">
            <w:pPr>
              <w:rPr>
                <w:rFonts w:cs="2  Titr"/>
                <w:b/>
                <w:bCs/>
                <w:rtl/>
              </w:rPr>
            </w:pPr>
            <w:r w:rsidRPr="00446A8D"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>تاریخ هزینه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14:paraId="04082A76" w14:textId="77777777" w:rsidR="0096277E" w:rsidRPr="00446A8D" w:rsidRDefault="0096277E" w:rsidP="0096277E">
            <w:pPr>
              <w:rPr>
                <w:rFonts w:cs="2  Titr"/>
                <w:b/>
                <w:bCs/>
                <w:rtl/>
              </w:rPr>
            </w:pPr>
            <w:r w:rsidRPr="00446A8D">
              <w:rPr>
                <w:rFonts w:ascii="Arial" w:eastAsia="Times New Roman" w:hAnsi="Arial" w:cs="2  Titr" w:hint="cs"/>
                <w:b/>
                <w:bCs/>
                <w:color w:val="000000"/>
                <w:sz w:val="20"/>
                <w:szCs w:val="20"/>
                <w:rtl/>
              </w:rPr>
              <w:t xml:space="preserve">مبلغ پرداختی 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bottom"/>
          </w:tcPr>
          <w:p w14:paraId="4851A7A4" w14:textId="26D0ADD8" w:rsidR="0096277E" w:rsidRPr="006B2E88" w:rsidRDefault="0096277E" w:rsidP="006B2E88">
            <w:pPr>
              <w:rPr>
                <w:rFonts w:cs="2  Titr"/>
                <w:rtl/>
              </w:rPr>
            </w:pPr>
            <w:r w:rsidRPr="006B2E88">
              <w:rPr>
                <w:rFonts w:ascii="Arial" w:eastAsia="Times New Roman" w:hAnsi="Arial" w:cs="2  Titr" w:hint="cs"/>
                <w:color w:val="000000"/>
                <w:sz w:val="18"/>
                <w:szCs w:val="18"/>
                <w:rtl/>
              </w:rPr>
              <w:t xml:space="preserve">مرحله ثبت شده </w:t>
            </w:r>
            <w:r w:rsidR="006B2E88" w:rsidRPr="006B2E88">
              <w:rPr>
                <w:rFonts w:ascii="Arial" w:eastAsia="Times New Roman" w:hAnsi="Arial" w:cs="2  Titr" w:hint="cs"/>
                <w:color w:val="000000"/>
                <w:sz w:val="18"/>
                <w:szCs w:val="18"/>
                <w:rtl/>
              </w:rPr>
              <w:t xml:space="preserve"> و توضیحات</w:t>
            </w:r>
          </w:p>
        </w:tc>
      </w:tr>
      <w:tr w:rsidR="006E7716" w14:paraId="0633B8B9" w14:textId="77777777" w:rsidTr="006B2E88">
        <w:tc>
          <w:tcPr>
            <w:tcW w:w="615" w:type="dxa"/>
          </w:tcPr>
          <w:p w14:paraId="2E05C128" w14:textId="44BCAEC5" w:rsidR="0096277E" w:rsidRDefault="00716768" w:rsidP="0071676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945" w:type="dxa"/>
          </w:tcPr>
          <w:p w14:paraId="1DAC02E2" w14:textId="77777777" w:rsidR="005A0DD9" w:rsidRDefault="005A0DD9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  <w:p w14:paraId="2DCFFA51" w14:textId="58A06E15" w:rsidR="00C51A90" w:rsidRPr="00716768" w:rsidRDefault="00C51A90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1EC2C6A7" w14:textId="3681BD10" w:rsidR="0096277E" w:rsidRPr="00716768" w:rsidRDefault="0096277E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14:paraId="314BA440" w14:textId="635E5F7A" w:rsidR="0096277E" w:rsidRPr="00716768" w:rsidRDefault="0096277E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</w:tcPr>
          <w:p w14:paraId="3DE8EBD7" w14:textId="2DC46B8A" w:rsidR="0096277E" w:rsidRPr="00716768" w:rsidRDefault="0096277E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2BAC609D" w14:textId="36426FB6" w:rsidR="0096277E" w:rsidRPr="00716768" w:rsidRDefault="0096277E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6" w:type="dxa"/>
          </w:tcPr>
          <w:p w14:paraId="0F0321C8" w14:textId="324C5AC1" w:rsidR="0096277E" w:rsidRPr="00716768" w:rsidRDefault="0096277E" w:rsidP="0096277E">
            <w:pPr>
              <w:rPr>
                <w:rFonts w:cs="2  Titr"/>
                <w:b/>
                <w:bCs/>
                <w:sz w:val="20"/>
                <w:szCs w:val="20"/>
                <w:rtl/>
              </w:rPr>
            </w:pPr>
          </w:p>
        </w:tc>
      </w:tr>
      <w:tr w:rsidR="006E7716" w14:paraId="24DB98B4" w14:textId="77777777" w:rsidTr="006B2E88">
        <w:tc>
          <w:tcPr>
            <w:tcW w:w="615" w:type="dxa"/>
          </w:tcPr>
          <w:p w14:paraId="09423421" w14:textId="0624D38E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945" w:type="dxa"/>
          </w:tcPr>
          <w:p w14:paraId="0C56CF4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4BD67BD4" w14:textId="2CCB3FAE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E59437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417D0E35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596DE18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37D32C9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3B61753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1AB59395" w14:textId="77777777" w:rsidTr="006B2E88">
        <w:tc>
          <w:tcPr>
            <w:tcW w:w="615" w:type="dxa"/>
          </w:tcPr>
          <w:p w14:paraId="177DE851" w14:textId="4DD4A80E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945" w:type="dxa"/>
          </w:tcPr>
          <w:p w14:paraId="498A5D2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5446245F" w14:textId="795B95AF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1EE2C27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49208D43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00D82CEB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003FE43B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2E234908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1491959D" w14:textId="77777777" w:rsidTr="006B2E88">
        <w:tc>
          <w:tcPr>
            <w:tcW w:w="615" w:type="dxa"/>
          </w:tcPr>
          <w:p w14:paraId="42EB76C6" w14:textId="72400723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945" w:type="dxa"/>
          </w:tcPr>
          <w:p w14:paraId="1EC3DA7F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5E3853E2" w14:textId="5C2551E6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1F6E9A8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686EA2BA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765AB75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126FAB4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610B964B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632D0040" w14:textId="77777777" w:rsidTr="006B2E88">
        <w:tc>
          <w:tcPr>
            <w:tcW w:w="615" w:type="dxa"/>
          </w:tcPr>
          <w:p w14:paraId="30255DC3" w14:textId="1D5EB2B1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945" w:type="dxa"/>
          </w:tcPr>
          <w:p w14:paraId="1095B82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248ABE62" w14:textId="5AA1E9DD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9B68672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6A50C33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375EF6D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51317837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71DDC073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2DE32FC2" w14:textId="77777777" w:rsidTr="006B2E88">
        <w:tc>
          <w:tcPr>
            <w:tcW w:w="615" w:type="dxa"/>
          </w:tcPr>
          <w:p w14:paraId="506F767C" w14:textId="54F9F635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945" w:type="dxa"/>
          </w:tcPr>
          <w:p w14:paraId="2C78DD88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5F2147B7" w14:textId="5AC7579C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AC91B1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301FF7A6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556C760B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3CF95C9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4560CE9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2EF4B492" w14:textId="77777777" w:rsidTr="006B2E88">
        <w:tc>
          <w:tcPr>
            <w:tcW w:w="615" w:type="dxa"/>
          </w:tcPr>
          <w:p w14:paraId="7FABED54" w14:textId="14673B27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945" w:type="dxa"/>
          </w:tcPr>
          <w:p w14:paraId="69812A07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01BCB724" w14:textId="33D7666D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FCA8AD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583E0F43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5FDC590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23512E27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7C644D4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4B6774B9" w14:textId="77777777" w:rsidTr="006B2E88">
        <w:tc>
          <w:tcPr>
            <w:tcW w:w="615" w:type="dxa"/>
          </w:tcPr>
          <w:p w14:paraId="7CC0058D" w14:textId="57551039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945" w:type="dxa"/>
          </w:tcPr>
          <w:p w14:paraId="0BFC5822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6DA1DB1F" w14:textId="1B3644DB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560197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02BEB98A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69E0909D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6718BAB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3ABEF91C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27120C40" w14:textId="77777777" w:rsidTr="006B2E88">
        <w:tc>
          <w:tcPr>
            <w:tcW w:w="615" w:type="dxa"/>
          </w:tcPr>
          <w:p w14:paraId="5AF5B6F8" w14:textId="755C385D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945" w:type="dxa"/>
          </w:tcPr>
          <w:p w14:paraId="73D5A29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1F79392A" w14:textId="6ACDCA45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0892B769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7F92DEA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4073BC2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3304F85C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60B8A80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4960891E" w14:textId="77777777" w:rsidTr="006B2E88">
        <w:tc>
          <w:tcPr>
            <w:tcW w:w="615" w:type="dxa"/>
          </w:tcPr>
          <w:p w14:paraId="7A6CBD93" w14:textId="7680434B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945" w:type="dxa"/>
          </w:tcPr>
          <w:p w14:paraId="208EA041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38B1B7CC" w14:textId="65CA64EC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4E4EFA5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2DCA3AF3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424443FC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4FF0EDD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68E236E3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6E7716" w14:paraId="725EE14F" w14:textId="77777777" w:rsidTr="006B2E88">
        <w:tc>
          <w:tcPr>
            <w:tcW w:w="615" w:type="dxa"/>
          </w:tcPr>
          <w:p w14:paraId="177917E5" w14:textId="4193BAA6" w:rsidR="0096277E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945" w:type="dxa"/>
          </w:tcPr>
          <w:p w14:paraId="0862D41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  <w:p w14:paraId="1B96776C" w14:textId="1AA6B462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6702BCB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484D087A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4E4B025E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2EA6A605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4A3BC770" w14:textId="77777777" w:rsidR="0096277E" w:rsidRDefault="0096277E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5A0DD9" w14:paraId="3A0F9D6E" w14:textId="77777777" w:rsidTr="006B2E88">
        <w:trPr>
          <w:trHeight w:val="495"/>
        </w:trPr>
        <w:tc>
          <w:tcPr>
            <w:tcW w:w="615" w:type="dxa"/>
          </w:tcPr>
          <w:p w14:paraId="5A09F517" w14:textId="7F3DEB53" w:rsidR="005A0DD9" w:rsidRDefault="00E82AF7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</w:t>
            </w:r>
          </w:p>
          <w:p w14:paraId="328D3DAC" w14:textId="061A439C" w:rsidR="005A0DD9" w:rsidRDefault="005A0DD9" w:rsidP="00E82AF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45" w:type="dxa"/>
          </w:tcPr>
          <w:p w14:paraId="6F83B0BF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A20713F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39A53A0E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2B0FF75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2B44F336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0F3331F1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</w:tr>
      <w:tr w:rsidR="005A0DD9" w14:paraId="0CB731B9" w14:textId="77777777" w:rsidTr="006B2E88">
        <w:trPr>
          <w:trHeight w:val="349"/>
        </w:trPr>
        <w:tc>
          <w:tcPr>
            <w:tcW w:w="615" w:type="dxa"/>
          </w:tcPr>
          <w:p w14:paraId="01D70C74" w14:textId="77777777" w:rsidR="005A0DD9" w:rsidRDefault="00472E76" w:rsidP="00E82A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</w:t>
            </w:r>
          </w:p>
          <w:p w14:paraId="26F810C8" w14:textId="35B52847" w:rsidR="00E82AF7" w:rsidRDefault="00E82AF7" w:rsidP="00E82AF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45" w:type="dxa"/>
          </w:tcPr>
          <w:p w14:paraId="40EC96C0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  <w:p w14:paraId="15A888B9" w14:textId="6AFB2CA5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D91E04B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</w:tcPr>
          <w:p w14:paraId="60569B33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58CDA67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</w:tcPr>
          <w:p w14:paraId="37A38A52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6" w:type="dxa"/>
          </w:tcPr>
          <w:p w14:paraId="17FE2AA8" w14:textId="77777777" w:rsidR="005A0DD9" w:rsidRDefault="005A0DD9" w:rsidP="0096277E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6D41652D" w14:textId="77777777" w:rsidR="005A0DD9" w:rsidRDefault="005A0DD9" w:rsidP="00CA005D">
      <w:pPr>
        <w:rPr>
          <w:rFonts w:cs="B Nazanin"/>
          <w:b/>
          <w:bCs/>
          <w:rtl/>
        </w:rPr>
      </w:pPr>
    </w:p>
    <w:p w14:paraId="64A77D01" w14:textId="77777777" w:rsidR="004F24F1" w:rsidRDefault="004F24F1" w:rsidP="004F24F1">
      <w:pPr>
        <w:rPr>
          <w:rFonts w:cs="2  Titr"/>
          <w:b/>
          <w:bCs/>
          <w:rtl/>
        </w:rPr>
      </w:pPr>
    </w:p>
    <w:p w14:paraId="7E24369E" w14:textId="5FD3A16D" w:rsidR="00CA005D" w:rsidRDefault="00665F35" w:rsidP="004F24F1">
      <w:pPr>
        <w:rPr>
          <w:rFonts w:cs="2  Titr"/>
          <w:b/>
          <w:bCs/>
          <w:rtl/>
        </w:rPr>
      </w:pPr>
      <w:r w:rsidRPr="005A0DD9">
        <w:rPr>
          <w:rFonts w:cs="2  Titr" w:hint="cs"/>
          <w:b/>
          <w:bCs/>
          <w:rtl/>
        </w:rPr>
        <w:t>نام تحویل دهنده مدارک</w:t>
      </w:r>
      <w:r w:rsidR="00716768">
        <w:rPr>
          <w:rFonts w:cs="2  Titr" w:hint="cs"/>
          <w:b/>
          <w:bCs/>
          <w:rtl/>
        </w:rPr>
        <w:t xml:space="preserve"> </w:t>
      </w:r>
      <w:r w:rsidR="00FD5821">
        <w:rPr>
          <w:rFonts w:cs="2  Titr" w:hint="cs"/>
          <w:b/>
          <w:bCs/>
          <w:rtl/>
        </w:rPr>
        <w:t>(</w:t>
      </w:r>
      <w:r w:rsidR="00FD5821" w:rsidRPr="00FD5821">
        <w:rPr>
          <w:rFonts w:cs="2  Titr" w:hint="cs"/>
          <w:b/>
          <w:bCs/>
          <w:rtl/>
        </w:rPr>
        <w:t xml:space="preserve"> </w:t>
      </w:r>
      <w:r w:rsidR="00FD5821" w:rsidRPr="005A0DD9">
        <w:rPr>
          <w:rFonts w:cs="2  Titr" w:hint="cs"/>
          <w:b/>
          <w:bCs/>
          <w:rtl/>
        </w:rPr>
        <w:t>امضا</w:t>
      </w:r>
      <w:r w:rsidR="00FD5821">
        <w:rPr>
          <w:rFonts w:cs="2  Titr" w:hint="cs"/>
          <w:b/>
          <w:bCs/>
          <w:rtl/>
        </w:rPr>
        <w:t>ء</w:t>
      </w:r>
      <w:r w:rsidR="00FD5821" w:rsidRPr="005A0DD9">
        <w:rPr>
          <w:rFonts w:cs="2  Titr" w:hint="cs"/>
          <w:b/>
          <w:bCs/>
          <w:rtl/>
        </w:rPr>
        <w:t xml:space="preserve"> </w:t>
      </w:r>
      <w:r w:rsidR="00FD5821">
        <w:rPr>
          <w:rFonts w:cs="2  Titr" w:hint="cs"/>
          <w:b/>
          <w:bCs/>
          <w:rtl/>
        </w:rPr>
        <w:t xml:space="preserve">و </w:t>
      </w:r>
      <w:r w:rsidR="00FD5821" w:rsidRPr="005A0DD9">
        <w:rPr>
          <w:rFonts w:cs="2  Titr" w:hint="cs"/>
          <w:b/>
          <w:bCs/>
          <w:rtl/>
        </w:rPr>
        <w:t>تاریخ</w:t>
      </w:r>
      <w:r w:rsidR="00FD5821">
        <w:rPr>
          <w:rFonts w:cs="2  Titr" w:hint="cs"/>
          <w:b/>
          <w:bCs/>
          <w:rtl/>
        </w:rPr>
        <w:t>):</w:t>
      </w:r>
      <w:r w:rsidR="00CA005D" w:rsidRPr="005A0DD9">
        <w:rPr>
          <w:rFonts w:cs="2  Titr" w:hint="cs"/>
          <w:b/>
          <w:bCs/>
          <w:rtl/>
        </w:rPr>
        <w:t xml:space="preserve">     </w:t>
      </w:r>
      <w:r w:rsidR="004F24F1">
        <w:rPr>
          <w:rFonts w:cs="2  Titr" w:hint="cs"/>
          <w:b/>
          <w:bCs/>
          <w:rtl/>
        </w:rPr>
        <w:t xml:space="preserve">               </w:t>
      </w:r>
      <w:r w:rsidR="00FD5821">
        <w:rPr>
          <w:rFonts w:cs="2  Titr" w:hint="cs"/>
          <w:b/>
          <w:bCs/>
          <w:rtl/>
        </w:rPr>
        <w:t xml:space="preserve">      </w:t>
      </w:r>
      <w:r w:rsidR="004F24F1">
        <w:rPr>
          <w:rFonts w:cs="2  Titr" w:hint="cs"/>
          <w:b/>
          <w:bCs/>
          <w:rtl/>
        </w:rPr>
        <w:t xml:space="preserve">                     نام </w:t>
      </w:r>
      <w:r w:rsidR="00CA005D" w:rsidRPr="005A0DD9">
        <w:rPr>
          <w:rFonts w:cs="2  Titr" w:hint="cs"/>
          <w:b/>
          <w:bCs/>
          <w:rtl/>
        </w:rPr>
        <w:t>دریافت کننده مدارک</w:t>
      </w:r>
      <w:r w:rsidR="00716768">
        <w:rPr>
          <w:rFonts w:cs="Sakkal Majalla" w:hint="cs"/>
          <w:b/>
          <w:bCs/>
          <w:rtl/>
        </w:rPr>
        <w:t xml:space="preserve"> </w:t>
      </w:r>
      <w:r w:rsidR="006E7716">
        <w:rPr>
          <w:rFonts w:cs="Sakkal Majalla" w:hint="cs"/>
          <w:b/>
          <w:bCs/>
          <w:rtl/>
        </w:rPr>
        <w:t xml:space="preserve">٫ </w:t>
      </w:r>
      <w:r w:rsidR="004F24F1">
        <w:rPr>
          <w:rFonts w:cs="2  Titr" w:hint="cs"/>
          <w:b/>
          <w:bCs/>
          <w:rtl/>
        </w:rPr>
        <w:t>(</w:t>
      </w:r>
      <w:r w:rsidR="004F24F1" w:rsidRPr="005A0DD9">
        <w:rPr>
          <w:rFonts w:cs="2  Titr" w:hint="cs"/>
          <w:b/>
          <w:bCs/>
          <w:rtl/>
        </w:rPr>
        <w:t>مهر</w:t>
      </w:r>
      <w:r w:rsidR="004F24F1">
        <w:rPr>
          <w:rFonts w:cs="2  Titr" w:hint="cs"/>
          <w:b/>
          <w:bCs/>
          <w:rtl/>
        </w:rPr>
        <w:t>،</w:t>
      </w:r>
      <w:r w:rsidR="004F24F1" w:rsidRPr="005A0DD9">
        <w:rPr>
          <w:rFonts w:cs="2  Titr" w:hint="cs"/>
          <w:b/>
          <w:bCs/>
          <w:rtl/>
        </w:rPr>
        <w:t xml:space="preserve"> امضا</w:t>
      </w:r>
      <w:r w:rsidR="004F24F1">
        <w:rPr>
          <w:rFonts w:cs="2  Titr" w:hint="cs"/>
          <w:b/>
          <w:bCs/>
          <w:rtl/>
        </w:rPr>
        <w:t>ء</w:t>
      </w:r>
      <w:r w:rsidR="004F24F1" w:rsidRPr="005A0DD9">
        <w:rPr>
          <w:rFonts w:cs="2  Titr" w:hint="cs"/>
          <w:b/>
          <w:bCs/>
          <w:rtl/>
        </w:rPr>
        <w:t xml:space="preserve"> </w:t>
      </w:r>
      <w:r w:rsidR="004F24F1">
        <w:rPr>
          <w:rFonts w:cs="2  Titr" w:hint="cs"/>
          <w:b/>
          <w:bCs/>
          <w:rtl/>
        </w:rPr>
        <w:t xml:space="preserve">و </w:t>
      </w:r>
      <w:r w:rsidR="004F24F1" w:rsidRPr="005A0DD9">
        <w:rPr>
          <w:rFonts w:cs="2  Titr" w:hint="cs"/>
          <w:b/>
          <w:bCs/>
          <w:rtl/>
        </w:rPr>
        <w:t>تاریخ</w:t>
      </w:r>
      <w:r w:rsidR="004F24F1">
        <w:rPr>
          <w:rFonts w:cs="2  Titr" w:hint="cs"/>
          <w:b/>
          <w:bCs/>
          <w:rtl/>
        </w:rPr>
        <w:t>):</w:t>
      </w:r>
      <w:r w:rsidR="00CA005D" w:rsidRPr="005A0DD9">
        <w:rPr>
          <w:rFonts w:cs="2  Titr" w:hint="cs"/>
          <w:b/>
          <w:bCs/>
          <w:rtl/>
        </w:rPr>
        <w:t xml:space="preserve"> </w:t>
      </w:r>
    </w:p>
    <w:p w14:paraId="2A038E70" w14:textId="77777777" w:rsidR="004F24F1" w:rsidRPr="005A0DD9" w:rsidRDefault="004F24F1" w:rsidP="00CA005D">
      <w:pPr>
        <w:rPr>
          <w:rFonts w:cs="2  Titr"/>
          <w:b/>
          <w:bCs/>
        </w:rPr>
      </w:pPr>
    </w:p>
    <w:p w14:paraId="769FA513" w14:textId="77777777" w:rsidR="00961E90" w:rsidRPr="00961E90" w:rsidRDefault="00961E90" w:rsidP="00961E90">
      <w:pPr>
        <w:tabs>
          <w:tab w:val="left" w:pos="6851"/>
        </w:tabs>
        <w:rPr>
          <w:rFonts w:cs="B Nazanin"/>
          <w:b/>
          <w:bCs/>
        </w:rPr>
      </w:pPr>
    </w:p>
    <w:sectPr w:rsidR="00961E90" w:rsidRPr="00961E90" w:rsidSect="00FD5821">
      <w:pgSz w:w="11906" w:h="16838"/>
      <w:pgMar w:top="851" w:right="1133" w:bottom="0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DB209" w14:textId="77777777" w:rsidR="002D2C55" w:rsidRDefault="002D2C55" w:rsidP="00446A8D">
      <w:pPr>
        <w:spacing w:after="0" w:line="240" w:lineRule="auto"/>
      </w:pPr>
      <w:r>
        <w:separator/>
      </w:r>
    </w:p>
  </w:endnote>
  <w:endnote w:type="continuationSeparator" w:id="0">
    <w:p w14:paraId="416F47E1" w14:textId="77777777" w:rsidR="002D2C55" w:rsidRDefault="002D2C55" w:rsidP="0044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999F6" w14:textId="77777777" w:rsidR="002D2C55" w:rsidRDefault="002D2C55" w:rsidP="00446A8D">
      <w:pPr>
        <w:spacing w:after="0" w:line="240" w:lineRule="auto"/>
      </w:pPr>
      <w:r>
        <w:separator/>
      </w:r>
    </w:p>
  </w:footnote>
  <w:footnote w:type="continuationSeparator" w:id="0">
    <w:p w14:paraId="6B66A996" w14:textId="77777777" w:rsidR="002D2C55" w:rsidRDefault="002D2C55" w:rsidP="00446A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90"/>
    <w:rsid w:val="00055AF0"/>
    <w:rsid w:val="00250D43"/>
    <w:rsid w:val="002D2C55"/>
    <w:rsid w:val="003021E1"/>
    <w:rsid w:val="0041405D"/>
    <w:rsid w:val="00446A8D"/>
    <w:rsid w:val="00450390"/>
    <w:rsid w:val="00472E76"/>
    <w:rsid w:val="0049032D"/>
    <w:rsid w:val="004F24F1"/>
    <w:rsid w:val="00513728"/>
    <w:rsid w:val="0053609D"/>
    <w:rsid w:val="00585E3D"/>
    <w:rsid w:val="005A0DD9"/>
    <w:rsid w:val="005F3DBF"/>
    <w:rsid w:val="00665F35"/>
    <w:rsid w:val="006B2E88"/>
    <w:rsid w:val="006E7716"/>
    <w:rsid w:val="00716768"/>
    <w:rsid w:val="00810E35"/>
    <w:rsid w:val="00867FBE"/>
    <w:rsid w:val="008978E1"/>
    <w:rsid w:val="00961E90"/>
    <w:rsid w:val="0096277E"/>
    <w:rsid w:val="00A103ED"/>
    <w:rsid w:val="00A82C85"/>
    <w:rsid w:val="00A84F10"/>
    <w:rsid w:val="00AE2A73"/>
    <w:rsid w:val="00B937E1"/>
    <w:rsid w:val="00C460D1"/>
    <w:rsid w:val="00C51A90"/>
    <w:rsid w:val="00CA005D"/>
    <w:rsid w:val="00CC251F"/>
    <w:rsid w:val="00D70BD4"/>
    <w:rsid w:val="00DB5584"/>
    <w:rsid w:val="00E82AF7"/>
    <w:rsid w:val="00EE029A"/>
    <w:rsid w:val="00FD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62DD"/>
  <w15:chartTrackingRefBased/>
  <w15:docId w15:val="{818EF350-4820-42FE-8B71-FA929A31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961E9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3">
    <w:name w:val="Grid Table 4 Accent 3"/>
    <w:basedOn w:val="TableNormal"/>
    <w:uiPriority w:val="49"/>
    <w:rsid w:val="00961E9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61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E9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6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6A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A8D"/>
  </w:style>
  <w:style w:type="paragraph" w:styleId="Footer">
    <w:name w:val="footer"/>
    <w:basedOn w:val="Normal"/>
    <w:link w:val="FooterChar"/>
    <w:uiPriority w:val="99"/>
    <w:unhideWhenUsed/>
    <w:rsid w:val="00446A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Bimeh</dc:creator>
  <cp:keywords/>
  <dc:description/>
  <cp:lastModifiedBy>Admin</cp:lastModifiedBy>
  <cp:revision>10</cp:revision>
  <cp:lastPrinted>2024-10-26T07:13:00Z</cp:lastPrinted>
  <dcterms:created xsi:type="dcterms:W3CDTF">2023-10-25T09:08:00Z</dcterms:created>
  <dcterms:modified xsi:type="dcterms:W3CDTF">2025-12-06T06:57:00Z</dcterms:modified>
</cp:coreProperties>
</file>